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8220C" w:rsidTr="00521ED6">
        <w:tc>
          <w:tcPr>
            <w:tcW w:w="4785" w:type="dxa"/>
          </w:tcPr>
          <w:p w:rsidR="00B8220C" w:rsidRDefault="00B8220C" w:rsidP="00B8220C">
            <w:pPr>
              <w:spacing w:before="100" w:beforeAutospacing="1"/>
              <w:ind w:right="-144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B8220C" w:rsidRPr="00EC4455" w:rsidRDefault="00620F45" w:rsidP="00620F45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B8220C" w:rsidRPr="00EC4455">
              <w:rPr>
                <w:color w:val="000000"/>
                <w:sz w:val="26"/>
                <w:szCs w:val="26"/>
              </w:rPr>
              <w:t>УТВЕРЖДАЮ»</w:t>
            </w:r>
          </w:p>
          <w:p w:rsidR="00B8220C" w:rsidRDefault="00B8220C" w:rsidP="009F733E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C4455">
              <w:rPr>
                <w:color w:val="000000"/>
                <w:sz w:val="26"/>
                <w:szCs w:val="26"/>
              </w:rPr>
              <w:t>Уполномоченный</w:t>
            </w:r>
            <w:r>
              <w:rPr>
                <w:color w:val="000000"/>
                <w:sz w:val="26"/>
                <w:szCs w:val="26"/>
              </w:rPr>
              <w:t xml:space="preserve"> по правам</w:t>
            </w:r>
          </w:p>
          <w:p w:rsidR="00B8220C" w:rsidRDefault="00B8220C" w:rsidP="009F733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C4455">
              <w:rPr>
                <w:color w:val="000000"/>
                <w:sz w:val="26"/>
                <w:szCs w:val="26"/>
              </w:rPr>
              <w:t>человека</w:t>
            </w:r>
            <w:r>
              <w:rPr>
                <w:color w:val="000000"/>
                <w:sz w:val="26"/>
                <w:szCs w:val="26"/>
              </w:rPr>
              <w:t xml:space="preserve"> в Архангельской области</w:t>
            </w:r>
          </w:p>
          <w:p w:rsidR="009F733E" w:rsidRPr="00EC4455" w:rsidRDefault="009F733E" w:rsidP="009F733E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8220C" w:rsidRDefault="00B8220C" w:rsidP="009F733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EC4455">
              <w:rPr>
                <w:color w:val="000000"/>
                <w:sz w:val="26"/>
                <w:szCs w:val="26"/>
              </w:rPr>
              <w:t>__________</w:t>
            </w:r>
            <w:r>
              <w:rPr>
                <w:color w:val="000000"/>
                <w:sz w:val="26"/>
                <w:szCs w:val="26"/>
              </w:rPr>
              <w:t>___</w:t>
            </w:r>
            <w:r w:rsidR="009F733E">
              <w:rPr>
                <w:color w:val="000000"/>
                <w:sz w:val="26"/>
                <w:szCs w:val="26"/>
              </w:rPr>
              <w:t>_______</w:t>
            </w:r>
            <w:r w:rsidRPr="00EC445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Л.В. Анисимова</w:t>
            </w:r>
          </w:p>
          <w:p w:rsidR="009F733E" w:rsidRDefault="009F733E" w:rsidP="009F733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B8220C" w:rsidRPr="00EC4455" w:rsidRDefault="00620F45" w:rsidP="009F733E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  <w:r w:rsidR="00B8220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января</w:t>
            </w:r>
            <w:r w:rsidR="00B8220C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7</w:t>
            </w:r>
            <w:r w:rsidR="00B8220C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B8220C" w:rsidRDefault="00B8220C" w:rsidP="00B8220C">
            <w:pPr>
              <w:spacing w:before="100" w:beforeAutospacing="1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8220C" w:rsidRPr="009F733E" w:rsidRDefault="00B8220C" w:rsidP="00521ED6">
      <w:pPr>
        <w:shd w:val="clear" w:color="auto" w:fill="FFFFFF"/>
        <w:spacing w:before="100" w:beforeAutospacing="1"/>
        <w:ind w:right="-14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</w:t>
      </w:r>
    </w:p>
    <w:p w:rsidR="00B8220C" w:rsidRPr="003C1FAC" w:rsidRDefault="00B8220C" w:rsidP="009F733E">
      <w:pPr>
        <w:jc w:val="center"/>
        <w:rPr>
          <w:b/>
          <w:sz w:val="28"/>
          <w:szCs w:val="28"/>
        </w:rPr>
      </w:pPr>
      <w:r w:rsidRPr="003C1FAC">
        <w:rPr>
          <w:b/>
          <w:bCs/>
          <w:sz w:val="28"/>
          <w:szCs w:val="28"/>
        </w:rPr>
        <w:t>Положение</w:t>
      </w:r>
    </w:p>
    <w:p w:rsidR="00B8220C" w:rsidRPr="003C1FAC" w:rsidRDefault="00B8220C" w:rsidP="007E1534">
      <w:pPr>
        <w:jc w:val="center"/>
        <w:rPr>
          <w:b/>
          <w:sz w:val="28"/>
          <w:szCs w:val="28"/>
        </w:rPr>
      </w:pPr>
      <w:r w:rsidRPr="003C1FAC">
        <w:rPr>
          <w:b/>
          <w:sz w:val="28"/>
          <w:szCs w:val="28"/>
        </w:rPr>
        <w:t xml:space="preserve">о проведении </w:t>
      </w:r>
      <w:r w:rsidR="009F733E" w:rsidRPr="003C1FAC">
        <w:rPr>
          <w:b/>
          <w:sz w:val="28"/>
          <w:szCs w:val="28"/>
        </w:rPr>
        <w:t>областного конкурса среди библиотек Архангельской области</w:t>
      </w:r>
      <w:r w:rsidRPr="003C1FAC">
        <w:rPr>
          <w:b/>
          <w:sz w:val="28"/>
          <w:szCs w:val="28"/>
        </w:rPr>
        <w:t xml:space="preserve"> на лучш</w:t>
      </w:r>
      <w:r w:rsidR="007E1534">
        <w:rPr>
          <w:b/>
          <w:sz w:val="28"/>
          <w:szCs w:val="28"/>
        </w:rPr>
        <w:t>ий проект по правовому просвещению, посвящённый 20-тилетию института уполномоченного по правам человека в Архангельской области</w:t>
      </w:r>
    </w:p>
    <w:p w:rsidR="009F733E" w:rsidRPr="003C1FAC" w:rsidRDefault="009F733E" w:rsidP="009F733E">
      <w:pPr>
        <w:jc w:val="center"/>
        <w:rPr>
          <w:sz w:val="28"/>
          <w:szCs w:val="28"/>
        </w:rPr>
      </w:pPr>
    </w:p>
    <w:p w:rsidR="00E518E2" w:rsidRPr="003C1FAC" w:rsidRDefault="00E518E2" w:rsidP="00FC455B">
      <w:pPr>
        <w:jc w:val="center"/>
        <w:rPr>
          <w:sz w:val="28"/>
          <w:szCs w:val="28"/>
        </w:rPr>
      </w:pPr>
    </w:p>
    <w:p w:rsidR="00B8220C" w:rsidRPr="008D2E17" w:rsidRDefault="00FC455B" w:rsidP="003C1FAC">
      <w:pPr>
        <w:jc w:val="center"/>
        <w:rPr>
          <w:b/>
          <w:sz w:val="28"/>
          <w:szCs w:val="28"/>
        </w:rPr>
      </w:pPr>
      <w:r w:rsidRPr="008D2E17">
        <w:rPr>
          <w:b/>
          <w:sz w:val="28"/>
          <w:szCs w:val="28"/>
        </w:rPr>
        <w:t xml:space="preserve">1. </w:t>
      </w:r>
      <w:r w:rsidR="00B8220C" w:rsidRPr="008D2E17">
        <w:rPr>
          <w:b/>
          <w:bCs/>
          <w:sz w:val="28"/>
          <w:szCs w:val="28"/>
        </w:rPr>
        <w:t>Общие положения</w:t>
      </w:r>
    </w:p>
    <w:p w:rsidR="00AE78DC" w:rsidRPr="003C1FAC" w:rsidRDefault="00AE78DC" w:rsidP="003C1FAC">
      <w:pPr>
        <w:rPr>
          <w:sz w:val="28"/>
          <w:szCs w:val="28"/>
        </w:rPr>
      </w:pPr>
    </w:p>
    <w:p w:rsidR="0002675A" w:rsidRDefault="00AE78DC" w:rsidP="000778EF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1.1</w:t>
      </w:r>
      <w:r w:rsidR="00B8220C" w:rsidRPr="003C1FAC">
        <w:rPr>
          <w:sz w:val="28"/>
          <w:szCs w:val="28"/>
        </w:rPr>
        <w:t xml:space="preserve">. </w:t>
      </w:r>
      <w:r w:rsidR="0002675A">
        <w:rPr>
          <w:sz w:val="28"/>
          <w:szCs w:val="28"/>
        </w:rPr>
        <w:t xml:space="preserve">Учредитель </w:t>
      </w:r>
      <w:r w:rsidR="0002675A" w:rsidRPr="003C1FAC">
        <w:rPr>
          <w:sz w:val="28"/>
          <w:szCs w:val="28"/>
        </w:rPr>
        <w:t xml:space="preserve">областного конкурса среди библиотек Архангельской области </w:t>
      </w:r>
      <w:r w:rsidR="007E1534" w:rsidRPr="007E1534">
        <w:rPr>
          <w:sz w:val="28"/>
          <w:szCs w:val="28"/>
        </w:rPr>
        <w:t>на лучший проект по правовому просвещению, посвящённый 20-тилетию института уполномоченного по правам человека в Архангельской области</w:t>
      </w:r>
      <w:r w:rsidR="007E1534" w:rsidRPr="003C1FAC">
        <w:rPr>
          <w:sz w:val="28"/>
          <w:szCs w:val="28"/>
        </w:rPr>
        <w:t xml:space="preserve"> </w:t>
      </w:r>
      <w:r w:rsidR="0002675A" w:rsidRPr="003C1FAC">
        <w:rPr>
          <w:sz w:val="28"/>
          <w:szCs w:val="28"/>
        </w:rPr>
        <w:t xml:space="preserve">(далее </w:t>
      </w:r>
      <w:r w:rsidR="0002675A">
        <w:rPr>
          <w:sz w:val="28"/>
          <w:szCs w:val="28"/>
        </w:rPr>
        <w:t>-</w:t>
      </w:r>
      <w:r w:rsidR="0002675A" w:rsidRPr="003C1FAC">
        <w:rPr>
          <w:sz w:val="28"/>
          <w:szCs w:val="28"/>
        </w:rPr>
        <w:t xml:space="preserve"> конкурс) </w:t>
      </w:r>
      <w:r w:rsidR="0002675A">
        <w:rPr>
          <w:sz w:val="28"/>
          <w:szCs w:val="28"/>
        </w:rPr>
        <w:t>-</w:t>
      </w:r>
      <w:r w:rsidR="0002675A" w:rsidRPr="003C1FAC">
        <w:rPr>
          <w:sz w:val="28"/>
          <w:szCs w:val="28"/>
        </w:rPr>
        <w:t xml:space="preserve"> Уполномоченный по правам человека в Архангельской области</w:t>
      </w:r>
      <w:r w:rsidR="0002675A">
        <w:rPr>
          <w:sz w:val="28"/>
          <w:szCs w:val="28"/>
        </w:rPr>
        <w:t>.</w:t>
      </w:r>
    </w:p>
    <w:p w:rsidR="00532A08" w:rsidRDefault="00AE78DC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1.2. Цел</w:t>
      </w:r>
      <w:r w:rsidR="00532A08">
        <w:rPr>
          <w:sz w:val="28"/>
          <w:szCs w:val="28"/>
        </w:rPr>
        <w:t>и</w:t>
      </w:r>
      <w:r w:rsidRPr="003C1FAC">
        <w:rPr>
          <w:sz w:val="28"/>
          <w:szCs w:val="28"/>
        </w:rPr>
        <w:t xml:space="preserve"> конкурса</w:t>
      </w:r>
      <w:r w:rsidR="00532A08">
        <w:rPr>
          <w:sz w:val="28"/>
          <w:szCs w:val="28"/>
        </w:rPr>
        <w:t>:</w:t>
      </w:r>
    </w:p>
    <w:p w:rsidR="00532A08" w:rsidRDefault="007E1534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32A08">
        <w:rPr>
          <w:sz w:val="28"/>
          <w:szCs w:val="28"/>
        </w:rPr>
        <w:t> </w:t>
      </w:r>
      <w:r>
        <w:rPr>
          <w:sz w:val="28"/>
          <w:szCs w:val="28"/>
        </w:rPr>
        <w:t>информирование населения области об истории создания, задачах и компетенции Уполномоченного по правам человека в Архангельской области</w:t>
      </w:r>
      <w:r w:rsidR="00532A08">
        <w:rPr>
          <w:sz w:val="28"/>
          <w:szCs w:val="28"/>
        </w:rPr>
        <w:t>;</w:t>
      </w:r>
    </w:p>
    <w:p w:rsidR="00532A08" w:rsidRDefault="00532A08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7E1534">
        <w:rPr>
          <w:sz w:val="28"/>
          <w:szCs w:val="28"/>
        </w:rPr>
        <w:t>совершенствование форм и методов работы</w:t>
      </w:r>
      <w:r w:rsidR="00AE78DC" w:rsidRPr="003C1FAC">
        <w:rPr>
          <w:sz w:val="28"/>
          <w:szCs w:val="28"/>
        </w:rPr>
        <w:t xml:space="preserve"> библиотек по правово</w:t>
      </w:r>
      <w:r w:rsidR="007E1534">
        <w:rPr>
          <w:sz w:val="28"/>
          <w:szCs w:val="28"/>
        </w:rPr>
        <w:t>му просвещению</w:t>
      </w:r>
      <w:r w:rsidR="00AE78DC" w:rsidRPr="003C1FAC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>;</w:t>
      </w:r>
    </w:p>
    <w:p w:rsidR="00AE78DC" w:rsidRPr="003C1FAC" w:rsidRDefault="00532A08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BF701B" w:rsidRPr="003C1FAC">
        <w:rPr>
          <w:sz w:val="28"/>
          <w:szCs w:val="28"/>
        </w:rPr>
        <w:t>оказани</w:t>
      </w:r>
      <w:r w:rsidR="007E1534">
        <w:rPr>
          <w:sz w:val="28"/>
          <w:szCs w:val="28"/>
        </w:rPr>
        <w:t>е</w:t>
      </w:r>
      <w:r w:rsidR="00BF701B" w:rsidRPr="003C1FAC">
        <w:rPr>
          <w:sz w:val="28"/>
          <w:szCs w:val="28"/>
        </w:rPr>
        <w:t xml:space="preserve"> содействия в обеспечении </w:t>
      </w:r>
      <w:r w:rsidR="007E1534">
        <w:rPr>
          <w:sz w:val="28"/>
          <w:szCs w:val="28"/>
        </w:rPr>
        <w:t>свободного</w:t>
      </w:r>
      <w:r w:rsidR="00BF701B" w:rsidRPr="003C1FAC">
        <w:rPr>
          <w:sz w:val="28"/>
          <w:szCs w:val="28"/>
        </w:rPr>
        <w:t xml:space="preserve"> доступа граждан к правовой и социально значимой </w:t>
      </w:r>
      <w:r w:rsidR="000778EF">
        <w:rPr>
          <w:sz w:val="28"/>
          <w:szCs w:val="28"/>
        </w:rPr>
        <w:t>и</w:t>
      </w:r>
      <w:r w:rsidR="00BF701B" w:rsidRPr="003C1FAC">
        <w:rPr>
          <w:sz w:val="28"/>
          <w:szCs w:val="28"/>
        </w:rPr>
        <w:t>нформации.</w:t>
      </w:r>
      <w:r w:rsidR="00AE78DC" w:rsidRPr="003C1FAC">
        <w:rPr>
          <w:sz w:val="28"/>
          <w:szCs w:val="28"/>
        </w:rPr>
        <w:t xml:space="preserve"> </w:t>
      </w:r>
    </w:p>
    <w:p w:rsidR="00AE78DC" w:rsidRDefault="00AE78DC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1.3</w:t>
      </w:r>
      <w:r w:rsidR="00B8220C" w:rsidRPr="003C1FAC">
        <w:rPr>
          <w:sz w:val="28"/>
          <w:szCs w:val="28"/>
        </w:rPr>
        <w:t xml:space="preserve">. Задачи конкурса: </w:t>
      </w:r>
    </w:p>
    <w:p w:rsidR="0088530F" w:rsidRPr="003C1FAC" w:rsidRDefault="0088530F" w:rsidP="0088530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информирование о порядке обращения к Уполномоченному по правам человека в Архангельской области;</w:t>
      </w:r>
    </w:p>
    <w:p w:rsidR="007E1534" w:rsidRDefault="00532A08" w:rsidP="000778EF">
      <w:pPr>
        <w:shd w:val="clear" w:color="auto" w:fill="FFFFFF"/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7E1534">
        <w:rPr>
          <w:sz w:val="28"/>
          <w:szCs w:val="28"/>
        </w:rPr>
        <w:t>информирование о деятельности Уполномоченного по правам человека в Архангельской области по защите и восстановлению прав жителей области;</w:t>
      </w:r>
    </w:p>
    <w:p w:rsidR="000778EF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AE78DC" w:rsidRPr="003C1FAC">
        <w:rPr>
          <w:sz w:val="28"/>
          <w:szCs w:val="28"/>
        </w:rPr>
        <w:t>повышение эффективности справочно-библиографического и информационного обслуживания по вопро</w:t>
      </w:r>
      <w:r w:rsidR="000778EF">
        <w:rPr>
          <w:sz w:val="28"/>
          <w:szCs w:val="28"/>
        </w:rPr>
        <w:t xml:space="preserve">сам </w:t>
      </w:r>
      <w:r w:rsidR="007E1534">
        <w:rPr>
          <w:sz w:val="28"/>
          <w:szCs w:val="28"/>
        </w:rPr>
        <w:t xml:space="preserve">реализации </w:t>
      </w:r>
      <w:r w:rsidR="000778EF">
        <w:rPr>
          <w:sz w:val="28"/>
          <w:szCs w:val="28"/>
        </w:rPr>
        <w:t>прав человека;</w:t>
      </w:r>
    </w:p>
    <w:p w:rsidR="00F52C36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AE78DC" w:rsidRPr="003C1FAC">
        <w:rPr>
          <w:sz w:val="28"/>
          <w:szCs w:val="28"/>
        </w:rPr>
        <w:t>расширение информационной деятельности, направлен</w:t>
      </w:r>
      <w:r w:rsidR="00F52C36">
        <w:rPr>
          <w:sz w:val="28"/>
          <w:szCs w:val="28"/>
        </w:rPr>
        <w:t xml:space="preserve">ной на </w:t>
      </w:r>
      <w:r w:rsidR="007E1534">
        <w:rPr>
          <w:sz w:val="28"/>
          <w:szCs w:val="28"/>
        </w:rPr>
        <w:t>правовое просвещение жителей Архангельской области</w:t>
      </w:r>
      <w:r w:rsidR="00F52C36">
        <w:rPr>
          <w:sz w:val="28"/>
          <w:szCs w:val="28"/>
        </w:rPr>
        <w:t>;</w:t>
      </w:r>
    </w:p>
    <w:p w:rsidR="007E1534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7E1534">
        <w:rPr>
          <w:sz w:val="28"/>
          <w:szCs w:val="28"/>
        </w:rPr>
        <w:t>повышение уровня правовой культуры и информированности населения;</w:t>
      </w:r>
    </w:p>
    <w:p w:rsidR="00AE78DC" w:rsidRDefault="00532A08" w:rsidP="000778EF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lastRenderedPageBreak/>
        <w:t>–</w:t>
      </w:r>
      <w:r>
        <w:rPr>
          <w:sz w:val="28"/>
          <w:szCs w:val="28"/>
          <w:lang w:val="en-US"/>
        </w:rPr>
        <w:t> </w:t>
      </w:r>
      <w:r w:rsidR="00AE78DC" w:rsidRPr="003C1FAC">
        <w:rPr>
          <w:sz w:val="28"/>
          <w:szCs w:val="28"/>
        </w:rPr>
        <w:t xml:space="preserve">выявление и распространение </w:t>
      </w:r>
      <w:r w:rsidR="007E1534">
        <w:rPr>
          <w:sz w:val="28"/>
          <w:szCs w:val="28"/>
        </w:rPr>
        <w:t>эффективных форм индивидуальной и массовой работы библиотек по правовому просвещению населения</w:t>
      </w:r>
      <w:r w:rsidR="00AE78DC" w:rsidRPr="003C1FAC">
        <w:rPr>
          <w:sz w:val="28"/>
          <w:szCs w:val="28"/>
        </w:rPr>
        <w:t>.</w:t>
      </w:r>
    </w:p>
    <w:p w:rsidR="00A02976" w:rsidRPr="003C1FAC" w:rsidRDefault="00A02976" w:rsidP="000778EF">
      <w:pPr>
        <w:ind w:firstLine="709"/>
        <w:jc w:val="both"/>
        <w:rPr>
          <w:sz w:val="28"/>
          <w:szCs w:val="28"/>
        </w:rPr>
      </w:pPr>
    </w:p>
    <w:p w:rsidR="00B8220C" w:rsidRPr="00A02976" w:rsidRDefault="00B8220C" w:rsidP="003C1FAC">
      <w:pPr>
        <w:jc w:val="center"/>
        <w:rPr>
          <w:b/>
          <w:bCs/>
          <w:sz w:val="28"/>
          <w:szCs w:val="28"/>
        </w:rPr>
      </w:pPr>
      <w:r w:rsidRPr="00A02976">
        <w:rPr>
          <w:b/>
          <w:bCs/>
          <w:sz w:val="28"/>
          <w:szCs w:val="28"/>
        </w:rPr>
        <w:t>2.</w:t>
      </w:r>
      <w:r w:rsidR="00532A08">
        <w:rPr>
          <w:b/>
          <w:bCs/>
          <w:sz w:val="28"/>
          <w:szCs w:val="28"/>
        </w:rPr>
        <w:t xml:space="preserve"> Требования к </w:t>
      </w:r>
      <w:r w:rsidR="00042C83" w:rsidRPr="00A02976">
        <w:rPr>
          <w:b/>
          <w:bCs/>
          <w:sz w:val="28"/>
          <w:szCs w:val="28"/>
        </w:rPr>
        <w:t>конкурсны</w:t>
      </w:r>
      <w:r w:rsidR="00C14281">
        <w:rPr>
          <w:b/>
          <w:bCs/>
          <w:sz w:val="28"/>
          <w:szCs w:val="28"/>
        </w:rPr>
        <w:t>м</w:t>
      </w:r>
      <w:r w:rsidR="00042C83" w:rsidRPr="00A02976">
        <w:rPr>
          <w:b/>
          <w:bCs/>
          <w:sz w:val="28"/>
          <w:szCs w:val="28"/>
        </w:rPr>
        <w:t xml:space="preserve"> материал</w:t>
      </w:r>
      <w:r w:rsidR="00C14281">
        <w:rPr>
          <w:b/>
          <w:bCs/>
          <w:sz w:val="28"/>
          <w:szCs w:val="28"/>
        </w:rPr>
        <w:t>ам</w:t>
      </w:r>
    </w:p>
    <w:p w:rsidR="00E518E2" w:rsidRPr="00A02976" w:rsidRDefault="00E518E2" w:rsidP="003C1FAC">
      <w:pPr>
        <w:jc w:val="center"/>
        <w:rPr>
          <w:b/>
          <w:sz w:val="28"/>
          <w:szCs w:val="28"/>
        </w:rPr>
      </w:pPr>
    </w:p>
    <w:p w:rsidR="00B8220C" w:rsidRPr="003C1FAC" w:rsidRDefault="00B8220C" w:rsidP="00A02976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 xml:space="preserve">2.1. На конкурс принимаются материалы </w:t>
      </w:r>
      <w:r w:rsidR="00AF4B80" w:rsidRPr="003C1FAC">
        <w:rPr>
          <w:sz w:val="28"/>
          <w:szCs w:val="28"/>
        </w:rPr>
        <w:t xml:space="preserve">в печатном </w:t>
      </w:r>
      <w:r w:rsidR="000F2CF8">
        <w:rPr>
          <w:sz w:val="28"/>
          <w:szCs w:val="28"/>
        </w:rPr>
        <w:t>и (</w:t>
      </w:r>
      <w:r w:rsidR="00AF4B80" w:rsidRPr="003C1FAC">
        <w:rPr>
          <w:sz w:val="28"/>
          <w:szCs w:val="28"/>
        </w:rPr>
        <w:t>или</w:t>
      </w:r>
      <w:r w:rsidR="000F2CF8">
        <w:rPr>
          <w:sz w:val="28"/>
          <w:szCs w:val="28"/>
        </w:rPr>
        <w:t>)</w:t>
      </w:r>
      <w:r w:rsidR="00AF4B80" w:rsidRPr="003C1FAC">
        <w:rPr>
          <w:sz w:val="28"/>
          <w:szCs w:val="28"/>
        </w:rPr>
        <w:t xml:space="preserve"> электронном виде </w:t>
      </w:r>
      <w:r w:rsidRPr="003C1FAC">
        <w:rPr>
          <w:sz w:val="28"/>
          <w:szCs w:val="28"/>
        </w:rPr>
        <w:t xml:space="preserve">о </w:t>
      </w:r>
      <w:r w:rsidR="00785000">
        <w:rPr>
          <w:sz w:val="28"/>
          <w:szCs w:val="28"/>
        </w:rPr>
        <w:t xml:space="preserve">реализации </w:t>
      </w:r>
      <w:r w:rsidRPr="003C1FAC">
        <w:rPr>
          <w:sz w:val="28"/>
          <w:szCs w:val="28"/>
        </w:rPr>
        <w:t>библиотек</w:t>
      </w:r>
      <w:r w:rsidR="00785000">
        <w:rPr>
          <w:sz w:val="28"/>
          <w:szCs w:val="28"/>
        </w:rPr>
        <w:t>ами</w:t>
      </w:r>
      <w:r w:rsidRPr="003C1FAC">
        <w:rPr>
          <w:sz w:val="28"/>
          <w:szCs w:val="28"/>
        </w:rPr>
        <w:t xml:space="preserve"> </w:t>
      </w:r>
      <w:r w:rsidR="00D2748E" w:rsidRPr="003C1FAC">
        <w:rPr>
          <w:sz w:val="28"/>
          <w:szCs w:val="28"/>
        </w:rPr>
        <w:t>Архангельской области</w:t>
      </w:r>
      <w:r w:rsidR="00CD56DA" w:rsidRPr="003C1FAC">
        <w:rPr>
          <w:sz w:val="28"/>
          <w:szCs w:val="28"/>
        </w:rPr>
        <w:t xml:space="preserve"> </w:t>
      </w:r>
      <w:r w:rsidR="00785000">
        <w:rPr>
          <w:sz w:val="28"/>
          <w:szCs w:val="28"/>
        </w:rPr>
        <w:t xml:space="preserve">проекта по </w:t>
      </w:r>
      <w:r w:rsidR="00CD56DA" w:rsidRPr="003C1FAC">
        <w:rPr>
          <w:sz w:val="28"/>
          <w:szCs w:val="28"/>
        </w:rPr>
        <w:t>правово</w:t>
      </w:r>
      <w:r w:rsidR="00785000">
        <w:rPr>
          <w:sz w:val="28"/>
          <w:szCs w:val="28"/>
        </w:rPr>
        <w:t>му</w:t>
      </w:r>
      <w:r w:rsidR="00CD56DA" w:rsidRPr="003C1FAC">
        <w:rPr>
          <w:sz w:val="28"/>
          <w:szCs w:val="28"/>
        </w:rPr>
        <w:t xml:space="preserve"> просвещени</w:t>
      </w:r>
      <w:r w:rsidR="00785000">
        <w:rPr>
          <w:sz w:val="28"/>
          <w:szCs w:val="28"/>
        </w:rPr>
        <w:t>ю граждан</w:t>
      </w:r>
      <w:r w:rsidR="00D2748E" w:rsidRPr="003C1FAC">
        <w:rPr>
          <w:sz w:val="28"/>
          <w:szCs w:val="28"/>
        </w:rPr>
        <w:t>.</w:t>
      </w:r>
    </w:p>
    <w:p w:rsidR="00042C83" w:rsidRPr="003C1FAC" w:rsidRDefault="00042C83" w:rsidP="00A02976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2.2. Для участия в конкурсе необходимо предоставить</w:t>
      </w:r>
      <w:r w:rsidR="00C14281">
        <w:rPr>
          <w:sz w:val="28"/>
          <w:szCs w:val="28"/>
        </w:rPr>
        <w:t xml:space="preserve"> организатору конкурса</w:t>
      </w:r>
      <w:r w:rsidRPr="003C1FAC">
        <w:rPr>
          <w:sz w:val="28"/>
          <w:szCs w:val="28"/>
        </w:rPr>
        <w:t>:</w:t>
      </w:r>
    </w:p>
    <w:p w:rsidR="00042C83" w:rsidRPr="003C1FAC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42C83" w:rsidRPr="003C1FAC">
        <w:rPr>
          <w:sz w:val="28"/>
          <w:szCs w:val="28"/>
        </w:rPr>
        <w:t>заявку на участие (Приложение 1);</w:t>
      </w:r>
    </w:p>
    <w:p w:rsidR="00042C83" w:rsidRPr="003C1FAC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42C83" w:rsidRPr="003C1FAC">
        <w:rPr>
          <w:sz w:val="28"/>
          <w:szCs w:val="28"/>
        </w:rPr>
        <w:t>конкурсный материал по предлагаемым требованиям.</w:t>
      </w:r>
    </w:p>
    <w:p w:rsidR="00A2623A" w:rsidRDefault="00A2623A" w:rsidP="00F353A8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2.</w:t>
      </w:r>
      <w:r w:rsidR="00F353A8">
        <w:rPr>
          <w:sz w:val="28"/>
          <w:szCs w:val="28"/>
        </w:rPr>
        <w:t xml:space="preserve">3. </w:t>
      </w:r>
      <w:r w:rsidR="00785000">
        <w:rPr>
          <w:sz w:val="28"/>
          <w:szCs w:val="28"/>
        </w:rPr>
        <w:t>К</w:t>
      </w:r>
      <w:r w:rsidR="00F353A8">
        <w:rPr>
          <w:sz w:val="28"/>
          <w:szCs w:val="28"/>
        </w:rPr>
        <w:t>онкурсн</w:t>
      </w:r>
      <w:r w:rsidR="00785000">
        <w:rPr>
          <w:sz w:val="28"/>
          <w:szCs w:val="28"/>
        </w:rPr>
        <w:t>ый</w:t>
      </w:r>
      <w:r w:rsidR="00F353A8">
        <w:rPr>
          <w:sz w:val="28"/>
          <w:szCs w:val="28"/>
        </w:rPr>
        <w:t xml:space="preserve"> материал долж</w:t>
      </w:r>
      <w:r w:rsidR="00785000">
        <w:rPr>
          <w:sz w:val="28"/>
          <w:szCs w:val="28"/>
        </w:rPr>
        <w:t>е</w:t>
      </w:r>
      <w:r w:rsidR="00F353A8">
        <w:rPr>
          <w:sz w:val="28"/>
          <w:szCs w:val="28"/>
        </w:rPr>
        <w:t xml:space="preserve">н </w:t>
      </w:r>
      <w:r w:rsidR="00785000">
        <w:rPr>
          <w:sz w:val="28"/>
          <w:szCs w:val="28"/>
        </w:rPr>
        <w:t xml:space="preserve">включать в себя фотоматериалы и </w:t>
      </w:r>
      <w:r w:rsidR="00F353A8">
        <w:rPr>
          <w:sz w:val="28"/>
          <w:szCs w:val="28"/>
        </w:rPr>
        <w:t>к</w:t>
      </w:r>
      <w:r w:rsidR="007513C4" w:rsidRPr="003C1FAC">
        <w:rPr>
          <w:sz w:val="28"/>
          <w:szCs w:val="28"/>
        </w:rPr>
        <w:t xml:space="preserve">раткое эссе </w:t>
      </w:r>
      <w:r w:rsidR="00621DCC">
        <w:rPr>
          <w:sz w:val="28"/>
          <w:szCs w:val="28"/>
        </w:rPr>
        <w:t xml:space="preserve">объемом </w:t>
      </w:r>
      <w:r w:rsidR="00785000">
        <w:rPr>
          <w:sz w:val="28"/>
          <w:szCs w:val="28"/>
        </w:rPr>
        <w:t>2-</w:t>
      </w:r>
      <w:r w:rsidR="00621DCC" w:rsidRPr="003C1FAC">
        <w:rPr>
          <w:sz w:val="28"/>
          <w:szCs w:val="28"/>
        </w:rPr>
        <w:t>2,5</w:t>
      </w:r>
      <w:r w:rsidR="00621DCC">
        <w:rPr>
          <w:sz w:val="28"/>
          <w:szCs w:val="28"/>
        </w:rPr>
        <w:t xml:space="preserve"> страницы</w:t>
      </w:r>
      <w:r w:rsidR="00621DCC" w:rsidRPr="003C1FAC">
        <w:rPr>
          <w:sz w:val="28"/>
          <w:szCs w:val="28"/>
        </w:rPr>
        <w:t xml:space="preserve"> </w:t>
      </w:r>
      <w:r w:rsidR="007513C4" w:rsidRPr="003C1FAC">
        <w:rPr>
          <w:sz w:val="28"/>
          <w:szCs w:val="28"/>
        </w:rPr>
        <w:t xml:space="preserve">о </w:t>
      </w:r>
      <w:r w:rsidR="00785000">
        <w:rPr>
          <w:sz w:val="28"/>
          <w:szCs w:val="28"/>
        </w:rPr>
        <w:t>реализации</w:t>
      </w:r>
      <w:r w:rsidR="007220A9" w:rsidRPr="003C1FAC">
        <w:rPr>
          <w:sz w:val="28"/>
          <w:szCs w:val="28"/>
        </w:rPr>
        <w:t xml:space="preserve"> библиотекой</w:t>
      </w:r>
      <w:r w:rsidR="007513C4" w:rsidRPr="003C1FAC">
        <w:rPr>
          <w:sz w:val="28"/>
          <w:szCs w:val="28"/>
        </w:rPr>
        <w:t xml:space="preserve"> </w:t>
      </w:r>
      <w:r w:rsidR="00785000">
        <w:rPr>
          <w:sz w:val="28"/>
          <w:szCs w:val="28"/>
        </w:rPr>
        <w:t xml:space="preserve">проекта по </w:t>
      </w:r>
      <w:r w:rsidR="007513C4" w:rsidRPr="003C1FAC">
        <w:rPr>
          <w:sz w:val="28"/>
          <w:szCs w:val="28"/>
        </w:rPr>
        <w:t>правово</w:t>
      </w:r>
      <w:r w:rsidR="00785000">
        <w:rPr>
          <w:sz w:val="28"/>
          <w:szCs w:val="28"/>
        </w:rPr>
        <w:t>му</w:t>
      </w:r>
      <w:r w:rsidR="007513C4" w:rsidRPr="003C1FAC">
        <w:rPr>
          <w:sz w:val="28"/>
          <w:szCs w:val="28"/>
        </w:rPr>
        <w:t xml:space="preserve"> просвещени</w:t>
      </w:r>
      <w:r w:rsidR="00785000">
        <w:rPr>
          <w:sz w:val="28"/>
          <w:szCs w:val="28"/>
        </w:rPr>
        <w:t>ю</w:t>
      </w:r>
      <w:r w:rsidR="007513C4" w:rsidRPr="003C1FAC">
        <w:rPr>
          <w:sz w:val="28"/>
          <w:szCs w:val="28"/>
        </w:rPr>
        <w:t xml:space="preserve"> граждан</w:t>
      </w:r>
      <w:r w:rsidR="00785000">
        <w:rPr>
          <w:sz w:val="28"/>
          <w:szCs w:val="28"/>
        </w:rPr>
        <w:t xml:space="preserve"> с отражением в нём</w:t>
      </w:r>
      <w:r w:rsidR="001C4244">
        <w:rPr>
          <w:sz w:val="28"/>
          <w:szCs w:val="28"/>
        </w:rPr>
        <w:t xml:space="preserve"> следующ</w:t>
      </w:r>
      <w:r w:rsidR="00785000">
        <w:rPr>
          <w:sz w:val="28"/>
          <w:szCs w:val="28"/>
        </w:rPr>
        <w:t>ей</w:t>
      </w:r>
      <w:r w:rsidR="001C4244">
        <w:rPr>
          <w:sz w:val="28"/>
          <w:szCs w:val="28"/>
        </w:rPr>
        <w:t xml:space="preserve"> информаци</w:t>
      </w:r>
      <w:r w:rsidR="00785000">
        <w:rPr>
          <w:sz w:val="28"/>
          <w:szCs w:val="28"/>
        </w:rPr>
        <w:t>и</w:t>
      </w:r>
      <w:r w:rsidR="001C4244">
        <w:rPr>
          <w:sz w:val="28"/>
          <w:szCs w:val="28"/>
        </w:rPr>
        <w:t>:</w:t>
      </w:r>
    </w:p>
    <w:p w:rsidR="000F2CF8" w:rsidRDefault="00C14281" w:rsidP="00F353A8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F2CF8">
        <w:rPr>
          <w:sz w:val="28"/>
          <w:szCs w:val="28"/>
        </w:rPr>
        <w:t>мероприятия, проведённые и проводимые библиотекой в 2016-2017 гг., информирующие об истории создания, деятельности и компетенции Уполномоченного по правам человека в Архангельской области;</w:t>
      </w:r>
    </w:p>
    <w:p w:rsidR="001E55D5" w:rsidRDefault="00C14281" w:rsidP="001E55D5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1E55D5">
        <w:rPr>
          <w:sz w:val="28"/>
          <w:szCs w:val="28"/>
        </w:rPr>
        <w:t>мероприятия, п</w:t>
      </w:r>
      <w:r w:rsidR="004C3669">
        <w:rPr>
          <w:sz w:val="28"/>
          <w:szCs w:val="28"/>
        </w:rPr>
        <w:t xml:space="preserve">роведенные </w:t>
      </w:r>
      <w:r w:rsidR="000F2CF8">
        <w:rPr>
          <w:sz w:val="28"/>
          <w:szCs w:val="28"/>
        </w:rPr>
        <w:t xml:space="preserve">и проводимые </w:t>
      </w:r>
      <w:r w:rsidR="004C3669">
        <w:rPr>
          <w:sz w:val="28"/>
          <w:szCs w:val="28"/>
        </w:rPr>
        <w:t>библиотекой в 201</w:t>
      </w:r>
      <w:r w:rsidR="000F2CF8">
        <w:rPr>
          <w:sz w:val="28"/>
          <w:szCs w:val="28"/>
        </w:rPr>
        <w:t>6</w:t>
      </w:r>
      <w:r w:rsidR="004C3669">
        <w:rPr>
          <w:sz w:val="28"/>
          <w:szCs w:val="28"/>
        </w:rPr>
        <w:t>-201</w:t>
      </w:r>
      <w:r w:rsidR="000F2CF8">
        <w:rPr>
          <w:sz w:val="28"/>
          <w:szCs w:val="28"/>
        </w:rPr>
        <w:t>7</w:t>
      </w:r>
      <w:r w:rsidR="004C3669">
        <w:rPr>
          <w:sz w:val="28"/>
          <w:szCs w:val="28"/>
        </w:rPr>
        <w:t xml:space="preserve"> г</w:t>
      </w:r>
      <w:r w:rsidR="000F2CF8">
        <w:rPr>
          <w:sz w:val="28"/>
          <w:szCs w:val="28"/>
        </w:rPr>
        <w:t>г.</w:t>
      </w:r>
      <w:r w:rsidR="001E55D5">
        <w:rPr>
          <w:sz w:val="28"/>
          <w:szCs w:val="28"/>
        </w:rPr>
        <w:t xml:space="preserve">, </w:t>
      </w:r>
      <w:r w:rsidR="000F2CF8">
        <w:rPr>
          <w:sz w:val="28"/>
          <w:szCs w:val="28"/>
        </w:rPr>
        <w:t xml:space="preserve">направленные на </w:t>
      </w:r>
      <w:r w:rsidR="00DC1D6C" w:rsidRPr="003C1FAC">
        <w:rPr>
          <w:sz w:val="28"/>
          <w:szCs w:val="28"/>
        </w:rPr>
        <w:t>правово</w:t>
      </w:r>
      <w:r w:rsidR="000F2CF8">
        <w:rPr>
          <w:sz w:val="28"/>
          <w:szCs w:val="28"/>
        </w:rPr>
        <w:t>е</w:t>
      </w:r>
      <w:r w:rsidR="00DC1D6C" w:rsidRPr="003C1FAC">
        <w:rPr>
          <w:sz w:val="28"/>
          <w:szCs w:val="28"/>
        </w:rPr>
        <w:t xml:space="preserve"> просвещени</w:t>
      </w:r>
      <w:r w:rsidR="000F2CF8">
        <w:rPr>
          <w:sz w:val="28"/>
          <w:szCs w:val="28"/>
        </w:rPr>
        <w:t>е, повышение гражданской активности и правовой культуры населения</w:t>
      </w:r>
      <w:r w:rsidR="001E55D5">
        <w:rPr>
          <w:sz w:val="28"/>
          <w:szCs w:val="28"/>
        </w:rPr>
        <w:t>;</w:t>
      </w:r>
    </w:p>
    <w:p w:rsidR="00C73514" w:rsidRDefault="00C14281" w:rsidP="001E55D5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C73514" w:rsidRPr="003C1FAC">
        <w:rPr>
          <w:sz w:val="28"/>
          <w:szCs w:val="28"/>
        </w:rPr>
        <w:t xml:space="preserve">наличие </w:t>
      </w:r>
      <w:r w:rsidR="000F2CF8">
        <w:rPr>
          <w:sz w:val="28"/>
          <w:szCs w:val="28"/>
        </w:rPr>
        <w:t xml:space="preserve">в </w:t>
      </w:r>
      <w:r w:rsidR="00C73514" w:rsidRPr="003C1FAC">
        <w:rPr>
          <w:sz w:val="28"/>
          <w:szCs w:val="28"/>
        </w:rPr>
        <w:t>библиотек</w:t>
      </w:r>
      <w:r w:rsidR="000F2CF8">
        <w:rPr>
          <w:sz w:val="28"/>
          <w:szCs w:val="28"/>
        </w:rPr>
        <w:t xml:space="preserve">е </w:t>
      </w:r>
      <w:r w:rsidR="00532A08">
        <w:rPr>
          <w:sz w:val="28"/>
          <w:szCs w:val="28"/>
        </w:rPr>
        <w:t xml:space="preserve">экспозиции, </w:t>
      </w:r>
      <w:r w:rsidR="000F2CF8">
        <w:rPr>
          <w:sz w:val="28"/>
          <w:szCs w:val="28"/>
        </w:rPr>
        <w:t>постоянно действующего</w:t>
      </w:r>
      <w:r w:rsidR="00C73514" w:rsidRPr="003C1FAC">
        <w:rPr>
          <w:sz w:val="28"/>
          <w:szCs w:val="28"/>
        </w:rPr>
        <w:t xml:space="preserve"> стенда, </w:t>
      </w:r>
      <w:r w:rsidR="000F2CF8">
        <w:rPr>
          <w:sz w:val="28"/>
          <w:szCs w:val="28"/>
        </w:rPr>
        <w:t>посвящённого правозащитной системе Архангельской области, тематических стендов</w:t>
      </w:r>
      <w:r w:rsidR="00C73514" w:rsidRPr="003C1FAC">
        <w:rPr>
          <w:sz w:val="28"/>
          <w:szCs w:val="28"/>
        </w:rPr>
        <w:t>, посвященн</w:t>
      </w:r>
      <w:r w:rsidR="000F2CF8">
        <w:rPr>
          <w:sz w:val="28"/>
          <w:szCs w:val="28"/>
        </w:rPr>
        <w:t>ых защите прав человека в различных сферах общественной жизни, способствующих</w:t>
      </w:r>
      <w:r w:rsidR="00C73514" w:rsidRPr="003C1FAC">
        <w:rPr>
          <w:sz w:val="28"/>
          <w:szCs w:val="28"/>
        </w:rPr>
        <w:t xml:space="preserve"> правово</w:t>
      </w:r>
      <w:r w:rsidR="000F2CF8">
        <w:rPr>
          <w:sz w:val="28"/>
          <w:szCs w:val="28"/>
        </w:rPr>
        <w:t xml:space="preserve">му </w:t>
      </w:r>
      <w:r w:rsidR="00C73514" w:rsidRPr="003C1FAC">
        <w:rPr>
          <w:sz w:val="28"/>
          <w:szCs w:val="28"/>
        </w:rPr>
        <w:t>просвещени</w:t>
      </w:r>
      <w:r w:rsidR="000F2CF8">
        <w:rPr>
          <w:sz w:val="28"/>
          <w:szCs w:val="28"/>
        </w:rPr>
        <w:t>ю</w:t>
      </w:r>
      <w:r w:rsidR="00C73514" w:rsidRPr="003C1FAC">
        <w:rPr>
          <w:sz w:val="28"/>
          <w:szCs w:val="28"/>
        </w:rPr>
        <w:t xml:space="preserve"> граждан (с приложением перечня </w:t>
      </w:r>
      <w:r w:rsidR="00532A08">
        <w:rPr>
          <w:sz w:val="28"/>
          <w:szCs w:val="28"/>
        </w:rPr>
        <w:t xml:space="preserve">размещённых </w:t>
      </w:r>
      <w:r w:rsidR="00C73514" w:rsidRPr="003C1FAC">
        <w:rPr>
          <w:sz w:val="28"/>
          <w:szCs w:val="28"/>
        </w:rPr>
        <w:t xml:space="preserve">информационных материалов </w:t>
      </w:r>
      <w:r w:rsidR="00F85158" w:rsidRPr="00F85158">
        <w:rPr>
          <w:sz w:val="28"/>
          <w:szCs w:val="28"/>
        </w:rPr>
        <w:t>–</w:t>
      </w:r>
      <w:r w:rsidR="00C73514" w:rsidRPr="003C1FAC">
        <w:rPr>
          <w:sz w:val="28"/>
          <w:szCs w:val="28"/>
        </w:rPr>
        <w:t xml:space="preserve"> библиографических указателей, буклетов, дайджестов, памяток, закладок и др.)</w:t>
      </w:r>
      <w:r w:rsidR="00C73514">
        <w:rPr>
          <w:sz w:val="28"/>
          <w:szCs w:val="28"/>
        </w:rPr>
        <w:t>;</w:t>
      </w:r>
    </w:p>
    <w:p w:rsidR="001C4244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652D1E">
        <w:rPr>
          <w:sz w:val="28"/>
          <w:szCs w:val="28"/>
        </w:rPr>
        <w:t xml:space="preserve">наличие </w:t>
      </w:r>
      <w:r w:rsidR="00532A08">
        <w:rPr>
          <w:sz w:val="28"/>
          <w:szCs w:val="28"/>
        </w:rPr>
        <w:t xml:space="preserve">свободного </w:t>
      </w:r>
      <w:r w:rsidR="00652D1E">
        <w:rPr>
          <w:sz w:val="28"/>
          <w:szCs w:val="28"/>
        </w:rPr>
        <w:t>доступа граждан к справочно-правовым системам (например, СПС «</w:t>
      </w:r>
      <w:proofErr w:type="spellStart"/>
      <w:r w:rsidR="00652D1E">
        <w:rPr>
          <w:sz w:val="28"/>
          <w:szCs w:val="28"/>
        </w:rPr>
        <w:t>Ко</w:t>
      </w:r>
      <w:r w:rsidR="007C1D33">
        <w:rPr>
          <w:sz w:val="28"/>
          <w:szCs w:val="28"/>
        </w:rPr>
        <w:t>нсультантПлюс</w:t>
      </w:r>
      <w:proofErr w:type="spellEnd"/>
      <w:r w:rsidR="007C1D33">
        <w:rPr>
          <w:sz w:val="28"/>
          <w:szCs w:val="28"/>
        </w:rPr>
        <w:t>», «Гарант» и др.)</w:t>
      </w:r>
      <w:r w:rsidR="00532A08">
        <w:rPr>
          <w:sz w:val="28"/>
          <w:szCs w:val="28"/>
        </w:rPr>
        <w:t>, оказания им консультационной помощи по работе со справочно-правовыми системами</w:t>
      </w:r>
      <w:r w:rsidR="007C1D33">
        <w:rPr>
          <w:sz w:val="28"/>
          <w:szCs w:val="28"/>
        </w:rPr>
        <w:t>;</w:t>
      </w:r>
    </w:p>
    <w:p w:rsidR="00532A08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32A08">
        <w:rPr>
          <w:sz w:val="28"/>
          <w:szCs w:val="28"/>
        </w:rPr>
        <w:t>организация лекций и бесед для широкого круга посетителей и для целевых групп;</w:t>
      </w:r>
    </w:p>
    <w:p w:rsidR="00532A08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32A08">
        <w:rPr>
          <w:sz w:val="28"/>
          <w:szCs w:val="28"/>
        </w:rPr>
        <w:t>отзывы о реализации проекта по правовому просвещению (поступившие от граждан, размещённые в СМИ, на Интернет-сайтах и др.);</w:t>
      </w:r>
    </w:p>
    <w:p w:rsidR="007C1D33" w:rsidRDefault="00C14281" w:rsidP="00A02976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532A08">
        <w:rPr>
          <w:sz w:val="28"/>
          <w:szCs w:val="28"/>
        </w:rPr>
        <w:t>иная информация на усмотрение участников конкурса, раскрывающая особенности реализации проекта по правовому просвещению</w:t>
      </w:r>
      <w:r w:rsidR="007C1D33">
        <w:rPr>
          <w:sz w:val="28"/>
          <w:szCs w:val="28"/>
        </w:rPr>
        <w:t>.</w:t>
      </w:r>
    </w:p>
    <w:p w:rsidR="00CD56DA" w:rsidRPr="003C1FAC" w:rsidRDefault="00CD56DA" w:rsidP="003C1FAC">
      <w:pPr>
        <w:jc w:val="both"/>
        <w:rPr>
          <w:sz w:val="28"/>
          <w:szCs w:val="28"/>
        </w:rPr>
      </w:pPr>
    </w:p>
    <w:p w:rsidR="00B8220C" w:rsidRPr="00693CBE" w:rsidRDefault="00FB45EB" w:rsidP="003C1FAC">
      <w:pPr>
        <w:jc w:val="center"/>
        <w:rPr>
          <w:b/>
          <w:bCs/>
          <w:sz w:val="28"/>
          <w:szCs w:val="28"/>
        </w:rPr>
      </w:pPr>
      <w:r w:rsidRPr="00693CBE">
        <w:rPr>
          <w:b/>
          <w:bCs/>
          <w:sz w:val="28"/>
          <w:szCs w:val="28"/>
        </w:rPr>
        <w:t>3</w:t>
      </w:r>
      <w:r w:rsidR="00B8220C" w:rsidRPr="00693CBE">
        <w:rPr>
          <w:b/>
          <w:bCs/>
          <w:sz w:val="28"/>
          <w:szCs w:val="28"/>
        </w:rPr>
        <w:t xml:space="preserve">. </w:t>
      </w:r>
      <w:r w:rsidR="00930B1F" w:rsidRPr="00693CBE">
        <w:rPr>
          <w:b/>
          <w:bCs/>
          <w:sz w:val="28"/>
          <w:szCs w:val="28"/>
        </w:rPr>
        <w:t xml:space="preserve">Порядок </w:t>
      </w:r>
      <w:r w:rsidR="00446E8E" w:rsidRPr="00693CBE">
        <w:rPr>
          <w:b/>
          <w:bCs/>
          <w:sz w:val="28"/>
          <w:szCs w:val="28"/>
        </w:rPr>
        <w:t xml:space="preserve">и сроки </w:t>
      </w:r>
      <w:r w:rsidR="00930B1F" w:rsidRPr="00693CBE">
        <w:rPr>
          <w:b/>
          <w:bCs/>
          <w:sz w:val="28"/>
          <w:szCs w:val="28"/>
        </w:rPr>
        <w:t>проведения конкурса</w:t>
      </w:r>
    </w:p>
    <w:p w:rsidR="00B8412D" w:rsidRPr="003C1FAC" w:rsidRDefault="00B8412D" w:rsidP="003C1FAC">
      <w:pPr>
        <w:jc w:val="center"/>
        <w:rPr>
          <w:bCs/>
          <w:sz w:val="28"/>
          <w:szCs w:val="28"/>
        </w:rPr>
      </w:pPr>
    </w:p>
    <w:p w:rsidR="00C14281" w:rsidRPr="003C1FAC" w:rsidRDefault="00B8412D" w:rsidP="00C14281">
      <w:pPr>
        <w:ind w:firstLine="709"/>
        <w:jc w:val="both"/>
        <w:rPr>
          <w:sz w:val="28"/>
          <w:szCs w:val="28"/>
        </w:rPr>
      </w:pPr>
      <w:r w:rsidRPr="003C1FAC">
        <w:rPr>
          <w:bCs/>
          <w:sz w:val="28"/>
          <w:szCs w:val="28"/>
        </w:rPr>
        <w:t xml:space="preserve">3.1. </w:t>
      </w:r>
      <w:r w:rsidR="00411BB7">
        <w:rPr>
          <w:sz w:val="28"/>
          <w:szCs w:val="28"/>
        </w:rPr>
        <w:t xml:space="preserve">Конкурс проводится с </w:t>
      </w:r>
      <w:r w:rsidR="00532A08">
        <w:rPr>
          <w:sz w:val="28"/>
          <w:szCs w:val="28"/>
        </w:rPr>
        <w:t>1</w:t>
      </w:r>
      <w:r w:rsidR="00411BB7">
        <w:rPr>
          <w:sz w:val="28"/>
          <w:szCs w:val="28"/>
        </w:rPr>
        <w:t xml:space="preserve"> </w:t>
      </w:r>
      <w:r w:rsidR="00532A08">
        <w:rPr>
          <w:sz w:val="28"/>
          <w:szCs w:val="28"/>
        </w:rPr>
        <w:t>февраля</w:t>
      </w:r>
      <w:r w:rsidRPr="003C1FAC">
        <w:rPr>
          <w:sz w:val="28"/>
          <w:szCs w:val="28"/>
        </w:rPr>
        <w:t xml:space="preserve"> по 30 сентября 201</w:t>
      </w:r>
      <w:r w:rsidR="00532A08">
        <w:rPr>
          <w:sz w:val="28"/>
          <w:szCs w:val="28"/>
        </w:rPr>
        <w:t>7</w:t>
      </w:r>
      <w:r w:rsidRPr="003C1FAC">
        <w:rPr>
          <w:sz w:val="28"/>
          <w:szCs w:val="28"/>
        </w:rPr>
        <w:t xml:space="preserve"> г</w:t>
      </w:r>
      <w:r w:rsidR="00275B04">
        <w:rPr>
          <w:sz w:val="28"/>
          <w:szCs w:val="28"/>
        </w:rPr>
        <w:t>ода</w:t>
      </w:r>
      <w:r w:rsidRPr="003C1FAC">
        <w:rPr>
          <w:sz w:val="28"/>
          <w:szCs w:val="28"/>
        </w:rPr>
        <w:t>.</w:t>
      </w:r>
      <w:r w:rsidR="00C14281">
        <w:rPr>
          <w:sz w:val="28"/>
          <w:szCs w:val="28"/>
        </w:rPr>
        <w:t xml:space="preserve"> Приём конкурсных материалов осуществляется по 10 октября 2017 года включительно.</w:t>
      </w:r>
    </w:p>
    <w:p w:rsidR="000D22D3" w:rsidRPr="003C1FAC" w:rsidRDefault="000D22D3" w:rsidP="00693CBE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lastRenderedPageBreak/>
        <w:t>3.2 Конкурсная комиссия подводит итоги и определяет победителей конкурса до 31 октября 201</w:t>
      </w:r>
      <w:r w:rsidR="00532A08">
        <w:rPr>
          <w:sz w:val="28"/>
          <w:szCs w:val="28"/>
        </w:rPr>
        <w:t>7</w:t>
      </w:r>
      <w:r w:rsidRPr="003C1FAC">
        <w:rPr>
          <w:sz w:val="28"/>
          <w:szCs w:val="28"/>
          <w:lang w:val="en-US"/>
        </w:rPr>
        <w:t> </w:t>
      </w:r>
      <w:r w:rsidRPr="003C1FAC">
        <w:rPr>
          <w:sz w:val="28"/>
          <w:szCs w:val="28"/>
        </w:rPr>
        <w:t>г</w:t>
      </w:r>
      <w:r w:rsidR="00275B04">
        <w:rPr>
          <w:sz w:val="28"/>
          <w:szCs w:val="28"/>
        </w:rPr>
        <w:t>ода</w:t>
      </w:r>
      <w:r w:rsidRPr="003C1FAC">
        <w:rPr>
          <w:sz w:val="28"/>
          <w:szCs w:val="28"/>
        </w:rPr>
        <w:t xml:space="preserve">. </w:t>
      </w:r>
    </w:p>
    <w:p w:rsidR="000D22D3" w:rsidRPr="003C1FAC" w:rsidRDefault="00D8417A" w:rsidP="00693CBE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3.3</w:t>
      </w:r>
      <w:r w:rsidR="00F1288B">
        <w:rPr>
          <w:sz w:val="28"/>
          <w:szCs w:val="28"/>
        </w:rPr>
        <w:t>.</w:t>
      </w:r>
      <w:r w:rsidRPr="003C1FAC">
        <w:rPr>
          <w:sz w:val="28"/>
          <w:szCs w:val="28"/>
        </w:rPr>
        <w:t xml:space="preserve"> Состав конкурсной комиссии опр</w:t>
      </w:r>
      <w:r w:rsidR="00B94752">
        <w:rPr>
          <w:sz w:val="28"/>
          <w:szCs w:val="28"/>
        </w:rPr>
        <w:t>едел</w:t>
      </w:r>
      <w:r w:rsidRPr="003C1FAC">
        <w:rPr>
          <w:sz w:val="28"/>
          <w:szCs w:val="28"/>
        </w:rPr>
        <w:t xml:space="preserve">яется </w:t>
      </w:r>
      <w:r w:rsidR="00DF64AF">
        <w:rPr>
          <w:sz w:val="28"/>
          <w:szCs w:val="28"/>
        </w:rPr>
        <w:t>Уполномоченным</w:t>
      </w:r>
      <w:r w:rsidRPr="003C1FAC">
        <w:rPr>
          <w:sz w:val="28"/>
          <w:szCs w:val="28"/>
        </w:rPr>
        <w:t>.</w:t>
      </w:r>
    </w:p>
    <w:p w:rsidR="00275B04" w:rsidRPr="003C1FAC" w:rsidRDefault="00D8417A" w:rsidP="00275B04">
      <w:pPr>
        <w:ind w:firstLine="709"/>
        <w:jc w:val="both"/>
        <w:rPr>
          <w:sz w:val="28"/>
          <w:szCs w:val="28"/>
        </w:rPr>
      </w:pPr>
      <w:r w:rsidRPr="003C1FAC">
        <w:rPr>
          <w:sz w:val="28"/>
          <w:szCs w:val="28"/>
        </w:rPr>
        <w:t>3.4</w:t>
      </w:r>
      <w:r w:rsidR="000717B9" w:rsidRPr="003C1FAC">
        <w:rPr>
          <w:sz w:val="28"/>
          <w:szCs w:val="28"/>
        </w:rPr>
        <w:t xml:space="preserve">. </w:t>
      </w:r>
      <w:r w:rsidR="00C14281">
        <w:rPr>
          <w:sz w:val="28"/>
          <w:szCs w:val="28"/>
        </w:rPr>
        <w:t>Конкурсные</w:t>
      </w:r>
      <w:r w:rsidR="000717B9" w:rsidRPr="003C1FAC">
        <w:rPr>
          <w:sz w:val="28"/>
          <w:szCs w:val="28"/>
        </w:rPr>
        <w:t xml:space="preserve"> материалы оцениваются </w:t>
      </w:r>
      <w:r w:rsidR="00BA75A2" w:rsidRPr="003C1FAC">
        <w:rPr>
          <w:sz w:val="28"/>
          <w:szCs w:val="28"/>
        </w:rPr>
        <w:t xml:space="preserve">конкурсной комиссией </w:t>
      </w:r>
      <w:r w:rsidR="000717B9" w:rsidRPr="003C1FAC">
        <w:rPr>
          <w:sz w:val="28"/>
          <w:szCs w:val="28"/>
        </w:rPr>
        <w:t>по следующим критериям:</w:t>
      </w:r>
    </w:p>
    <w:p w:rsidR="000717B9" w:rsidRPr="003C1FAC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717B9" w:rsidRPr="003C1FAC">
        <w:rPr>
          <w:sz w:val="28"/>
          <w:szCs w:val="28"/>
        </w:rPr>
        <w:t xml:space="preserve">соответствие содержания </w:t>
      </w:r>
      <w:r w:rsidR="00532A08">
        <w:rPr>
          <w:sz w:val="28"/>
          <w:szCs w:val="28"/>
        </w:rPr>
        <w:t>проекта</w:t>
      </w:r>
      <w:r w:rsidR="000717B9" w:rsidRPr="003C1FAC">
        <w:rPr>
          <w:sz w:val="28"/>
          <w:szCs w:val="28"/>
        </w:rPr>
        <w:t xml:space="preserve"> </w:t>
      </w:r>
      <w:r w:rsidR="00532A08">
        <w:rPr>
          <w:sz w:val="28"/>
          <w:szCs w:val="28"/>
        </w:rPr>
        <w:t>цел</w:t>
      </w:r>
      <w:r>
        <w:rPr>
          <w:sz w:val="28"/>
          <w:szCs w:val="28"/>
        </w:rPr>
        <w:t>ям</w:t>
      </w:r>
      <w:r w:rsidR="00532A08">
        <w:rPr>
          <w:sz w:val="28"/>
          <w:szCs w:val="28"/>
        </w:rPr>
        <w:t xml:space="preserve"> и задачам </w:t>
      </w:r>
      <w:r w:rsidR="000717B9" w:rsidRPr="003C1FAC">
        <w:rPr>
          <w:sz w:val="28"/>
          <w:szCs w:val="28"/>
        </w:rPr>
        <w:t>конкурса;</w:t>
      </w:r>
    </w:p>
    <w:p w:rsidR="000717B9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717B9" w:rsidRPr="003C1FAC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 xml:space="preserve">и актуальность </w:t>
      </w:r>
      <w:r w:rsidR="000717B9" w:rsidRPr="003C1FAC">
        <w:rPr>
          <w:sz w:val="28"/>
          <w:szCs w:val="28"/>
        </w:rPr>
        <w:t>материал</w:t>
      </w:r>
      <w:r>
        <w:rPr>
          <w:sz w:val="28"/>
          <w:szCs w:val="28"/>
        </w:rPr>
        <w:t>ов, использованных при реализации проекта, в том числе при оформлении стендов</w:t>
      </w:r>
      <w:r w:rsidR="000717B9" w:rsidRPr="003C1FAC">
        <w:rPr>
          <w:sz w:val="28"/>
          <w:szCs w:val="28"/>
        </w:rPr>
        <w:t>;</w:t>
      </w:r>
    </w:p>
    <w:p w:rsidR="00C14281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разнообразие форм и методов реализации проекта; </w:t>
      </w:r>
    </w:p>
    <w:p w:rsidR="000717B9" w:rsidRPr="003C1FAC" w:rsidRDefault="00C14281" w:rsidP="00693CBE">
      <w:pPr>
        <w:ind w:firstLine="709"/>
        <w:jc w:val="both"/>
        <w:rPr>
          <w:sz w:val="28"/>
          <w:szCs w:val="28"/>
        </w:rPr>
      </w:pPr>
      <w:r w:rsidRPr="00532A08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периодичность и систематичность реализации мероприятий проекта</w:t>
      </w:r>
      <w:r w:rsidR="00275B04">
        <w:rPr>
          <w:sz w:val="28"/>
          <w:szCs w:val="28"/>
        </w:rPr>
        <w:t>.</w:t>
      </w:r>
    </w:p>
    <w:p w:rsidR="00F84A5F" w:rsidRDefault="00473399" w:rsidP="00693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0B441A" w:rsidRPr="003C1FAC">
        <w:rPr>
          <w:sz w:val="28"/>
          <w:szCs w:val="28"/>
        </w:rPr>
        <w:t xml:space="preserve">. </w:t>
      </w:r>
      <w:r w:rsidR="00446E8E" w:rsidRPr="003C1FAC">
        <w:rPr>
          <w:sz w:val="28"/>
          <w:szCs w:val="28"/>
        </w:rPr>
        <w:t>Победители конкурса награждаются дипломами Уполномоченного</w:t>
      </w:r>
      <w:r w:rsidR="00C14281">
        <w:rPr>
          <w:sz w:val="28"/>
          <w:szCs w:val="28"/>
        </w:rPr>
        <w:t xml:space="preserve"> по правам человека в Архангельской области</w:t>
      </w:r>
      <w:r w:rsidR="00446E8E" w:rsidRPr="003C1FAC">
        <w:rPr>
          <w:sz w:val="28"/>
          <w:szCs w:val="28"/>
        </w:rPr>
        <w:t xml:space="preserve"> з</w:t>
      </w:r>
      <w:r w:rsidR="004E0E75" w:rsidRPr="003C1FAC">
        <w:rPr>
          <w:sz w:val="28"/>
          <w:szCs w:val="28"/>
        </w:rPr>
        <w:t>а</w:t>
      </w:r>
      <w:r w:rsidR="00F84A5F">
        <w:rPr>
          <w:sz w:val="28"/>
          <w:szCs w:val="28"/>
        </w:rPr>
        <w:t xml:space="preserve"> первое, второе и третье место.</w:t>
      </w:r>
    </w:p>
    <w:p w:rsidR="00323D45" w:rsidRDefault="00F84A5F" w:rsidP="00693C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9327B0">
        <w:rPr>
          <w:sz w:val="28"/>
          <w:szCs w:val="28"/>
        </w:rPr>
        <w:t>. Организатор конкурса имее</w:t>
      </w:r>
      <w:r w:rsidR="00446E8E" w:rsidRPr="003C1FAC">
        <w:rPr>
          <w:sz w:val="28"/>
          <w:szCs w:val="28"/>
        </w:rPr>
        <w:t>т право на размещение конкурсн</w:t>
      </w:r>
      <w:r w:rsidR="004E0E75" w:rsidRPr="003C1FAC">
        <w:rPr>
          <w:sz w:val="28"/>
          <w:szCs w:val="28"/>
        </w:rPr>
        <w:t>ых работ победителя и призеров к</w:t>
      </w:r>
      <w:r w:rsidR="00446E8E" w:rsidRPr="003C1FAC">
        <w:rPr>
          <w:sz w:val="28"/>
          <w:szCs w:val="28"/>
        </w:rPr>
        <w:t xml:space="preserve">онкурса </w:t>
      </w:r>
      <w:r w:rsidR="004C23E1">
        <w:rPr>
          <w:sz w:val="28"/>
          <w:szCs w:val="28"/>
        </w:rPr>
        <w:t xml:space="preserve">на официальном сайте Уполномоченного </w:t>
      </w:r>
      <w:hyperlink r:id="rId7" w:history="1">
        <w:r w:rsidR="00272BAB" w:rsidRPr="00DE31A6">
          <w:rPr>
            <w:rStyle w:val="a4"/>
            <w:sz w:val="28"/>
            <w:szCs w:val="28"/>
          </w:rPr>
          <w:t>http://www.pomorupolnom.ru</w:t>
        </w:r>
      </w:hyperlink>
      <w:r w:rsidR="00272BAB" w:rsidRPr="00272BAB">
        <w:rPr>
          <w:sz w:val="28"/>
          <w:szCs w:val="28"/>
        </w:rPr>
        <w:t xml:space="preserve"> </w:t>
      </w:r>
      <w:r w:rsidR="004C23E1">
        <w:rPr>
          <w:sz w:val="28"/>
          <w:szCs w:val="28"/>
        </w:rPr>
        <w:t xml:space="preserve">и </w:t>
      </w:r>
      <w:r w:rsidR="00272BAB">
        <w:rPr>
          <w:sz w:val="28"/>
          <w:szCs w:val="28"/>
        </w:rPr>
        <w:t>в средствах массовой информации</w:t>
      </w:r>
      <w:r w:rsidR="00446E8E" w:rsidRPr="003C1FAC">
        <w:rPr>
          <w:sz w:val="28"/>
          <w:szCs w:val="28"/>
        </w:rPr>
        <w:t>, а также на включение этих работ в учебно-методические пособия по просвещению в области прав человека.</w:t>
      </w:r>
    </w:p>
    <w:p w:rsidR="00A26837" w:rsidRDefault="00323D45" w:rsidP="00D87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8220C" w:rsidRPr="003C1FAC">
        <w:rPr>
          <w:sz w:val="28"/>
          <w:szCs w:val="28"/>
        </w:rPr>
        <w:t xml:space="preserve">. Материалы на конкурс принимаются по адресу: </w:t>
      </w:r>
      <w:r w:rsidR="00BA75A2" w:rsidRPr="003C1FAC">
        <w:rPr>
          <w:sz w:val="28"/>
          <w:szCs w:val="28"/>
        </w:rPr>
        <w:t>163000, г. Архангельск</w:t>
      </w:r>
      <w:r w:rsidR="00B8220C" w:rsidRPr="003C1FAC">
        <w:rPr>
          <w:sz w:val="28"/>
          <w:szCs w:val="28"/>
        </w:rPr>
        <w:t xml:space="preserve">, </w:t>
      </w:r>
      <w:r w:rsidR="00BA75A2" w:rsidRPr="003C1FAC">
        <w:rPr>
          <w:sz w:val="28"/>
          <w:szCs w:val="28"/>
        </w:rPr>
        <w:t xml:space="preserve">пл. Ленина, д. 1, или </w:t>
      </w:r>
      <w:r w:rsidR="001B717D">
        <w:rPr>
          <w:sz w:val="28"/>
          <w:szCs w:val="28"/>
        </w:rPr>
        <w:t xml:space="preserve">на </w:t>
      </w:r>
      <w:r w:rsidR="00B8220C" w:rsidRPr="003C1FAC">
        <w:rPr>
          <w:sz w:val="28"/>
          <w:szCs w:val="28"/>
        </w:rPr>
        <w:t>е-</w:t>
      </w:r>
      <w:r w:rsidR="00B8220C" w:rsidRPr="003C1FAC">
        <w:rPr>
          <w:sz w:val="28"/>
          <w:szCs w:val="28"/>
          <w:lang w:val="en-US"/>
        </w:rPr>
        <w:t>mail</w:t>
      </w:r>
      <w:r w:rsidR="00B8220C" w:rsidRPr="003C1FAC">
        <w:rPr>
          <w:sz w:val="28"/>
          <w:szCs w:val="28"/>
        </w:rPr>
        <w:t xml:space="preserve">: </w:t>
      </w:r>
      <w:hyperlink r:id="rId8" w:history="1">
        <w:r w:rsidR="00CA70FB" w:rsidRPr="005D0D40">
          <w:rPr>
            <w:rStyle w:val="a4"/>
            <w:sz w:val="28"/>
            <w:szCs w:val="28"/>
            <w:lang w:val="en-US"/>
          </w:rPr>
          <w:t>upolnom</w:t>
        </w:r>
        <w:r w:rsidR="00CA70FB" w:rsidRPr="005D0D40">
          <w:rPr>
            <w:rStyle w:val="a4"/>
            <w:sz w:val="28"/>
            <w:szCs w:val="28"/>
          </w:rPr>
          <w:t>@</w:t>
        </w:r>
        <w:r w:rsidR="00CA70FB" w:rsidRPr="005D0D40">
          <w:rPr>
            <w:rStyle w:val="a4"/>
            <w:sz w:val="28"/>
            <w:szCs w:val="28"/>
            <w:lang w:val="en-US"/>
          </w:rPr>
          <w:t>dvinaland</w:t>
        </w:r>
        <w:r w:rsidR="00CA70FB" w:rsidRPr="005D0D40">
          <w:rPr>
            <w:rStyle w:val="a4"/>
            <w:sz w:val="28"/>
            <w:szCs w:val="28"/>
          </w:rPr>
          <w:t>.</w:t>
        </w:r>
        <w:proofErr w:type="spellStart"/>
        <w:r w:rsidR="00CA70FB" w:rsidRPr="005D0D4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87B1D">
        <w:rPr>
          <w:sz w:val="28"/>
          <w:szCs w:val="28"/>
        </w:rPr>
        <w:t>.</w:t>
      </w:r>
    </w:p>
    <w:p w:rsidR="00A67BE6" w:rsidRDefault="00A67BE6" w:rsidP="001C4244">
      <w:pPr>
        <w:jc w:val="both"/>
        <w:rPr>
          <w:sz w:val="28"/>
          <w:szCs w:val="28"/>
        </w:rPr>
      </w:pPr>
    </w:p>
    <w:p w:rsidR="005E1B5A" w:rsidRDefault="005E1B5A" w:rsidP="001C4244">
      <w:pPr>
        <w:jc w:val="both"/>
        <w:rPr>
          <w:sz w:val="28"/>
          <w:szCs w:val="28"/>
        </w:rPr>
      </w:pPr>
    </w:p>
    <w:p w:rsidR="005E1B5A" w:rsidRDefault="005E1B5A" w:rsidP="001C4244">
      <w:pPr>
        <w:jc w:val="both"/>
        <w:rPr>
          <w:sz w:val="28"/>
          <w:szCs w:val="28"/>
        </w:rPr>
      </w:pPr>
    </w:p>
    <w:p w:rsidR="00CA70FB" w:rsidRDefault="00CA70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BE6" w:rsidRPr="00CA70FB" w:rsidRDefault="007336FD" w:rsidP="00CA70FB">
      <w:pPr>
        <w:ind w:left="4678"/>
        <w:jc w:val="center"/>
        <w:rPr>
          <w:sz w:val="28"/>
          <w:szCs w:val="28"/>
        </w:rPr>
      </w:pPr>
      <w:r w:rsidRPr="00CA70FB">
        <w:rPr>
          <w:sz w:val="28"/>
          <w:szCs w:val="28"/>
        </w:rPr>
        <w:lastRenderedPageBreak/>
        <w:t>Приложение № 1</w:t>
      </w:r>
    </w:p>
    <w:p w:rsidR="00F8072B" w:rsidRPr="00CA70FB" w:rsidRDefault="00F8072B" w:rsidP="00CA70FB">
      <w:pPr>
        <w:ind w:left="4678"/>
        <w:jc w:val="center"/>
        <w:rPr>
          <w:sz w:val="28"/>
          <w:szCs w:val="28"/>
        </w:rPr>
      </w:pPr>
      <w:r w:rsidRPr="00CA70FB">
        <w:rPr>
          <w:sz w:val="28"/>
          <w:szCs w:val="28"/>
        </w:rPr>
        <w:t xml:space="preserve">к </w:t>
      </w:r>
      <w:r w:rsidR="00CA70FB" w:rsidRPr="00CA70FB">
        <w:rPr>
          <w:sz w:val="28"/>
          <w:szCs w:val="28"/>
        </w:rPr>
        <w:t>Положению о проведении областного конкурса среди библиотек Архангельской области на лучший проект по правовому просвещению, посвящённый 20-тилетию института уполномоченного по правам человека в Архангельской области</w:t>
      </w:r>
    </w:p>
    <w:p w:rsidR="007370AF" w:rsidRDefault="007370AF" w:rsidP="0087588D">
      <w:pPr>
        <w:rPr>
          <w:sz w:val="28"/>
          <w:szCs w:val="28"/>
        </w:rPr>
      </w:pPr>
    </w:p>
    <w:p w:rsidR="007336FD" w:rsidRDefault="007336FD" w:rsidP="00085D99">
      <w:pPr>
        <w:rPr>
          <w:sz w:val="28"/>
          <w:szCs w:val="28"/>
        </w:rPr>
      </w:pPr>
    </w:p>
    <w:p w:rsidR="007336FD" w:rsidRPr="00943FD5" w:rsidRDefault="00AB725F" w:rsidP="00943FD5">
      <w:pPr>
        <w:jc w:val="center"/>
        <w:rPr>
          <w:b/>
          <w:sz w:val="28"/>
          <w:szCs w:val="28"/>
        </w:rPr>
      </w:pPr>
      <w:r w:rsidRPr="00943FD5">
        <w:rPr>
          <w:b/>
          <w:sz w:val="28"/>
          <w:szCs w:val="28"/>
        </w:rPr>
        <w:t xml:space="preserve">Заявка на участие в </w:t>
      </w:r>
      <w:r w:rsidR="00CA70FB" w:rsidRPr="003C1FAC">
        <w:rPr>
          <w:b/>
          <w:sz w:val="28"/>
          <w:szCs w:val="28"/>
        </w:rPr>
        <w:t>областно</w:t>
      </w:r>
      <w:r w:rsidR="00CA70FB">
        <w:rPr>
          <w:b/>
          <w:sz w:val="28"/>
          <w:szCs w:val="28"/>
        </w:rPr>
        <w:t>м</w:t>
      </w:r>
      <w:r w:rsidR="00CA70FB" w:rsidRPr="003C1FAC">
        <w:rPr>
          <w:b/>
          <w:sz w:val="28"/>
          <w:szCs w:val="28"/>
        </w:rPr>
        <w:t xml:space="preserve"> конкурс</w:t>
      </w:r>
      <w:r w:rsidR="00CA70FB">
        <w:rPr>
          <w:b/>
          <w:sz w:val="28"/>
          <w:szCs w:val="28"/>
        </w:rPr>
        <w:t>е</w:t>
      </w:r>
      <w:r w:rsidR="00CA70FB" w:rsidRPr="003C1FAC">
        <w:rPr>
          <w:b/>
          <w:sz w:val="28"/>
          <w:szCs w:val="28"/>
        </w:rPr>
        <w:t xml:space="preserve"> среди библиотек Архангельской области на лучш</w:t>
      </w:r>
      <w:r w:rsidR="00CA70FB">
        <w:rPr>
          <w:b/>
          <w:sz w:val="28"/>
          <w:szCs w:val="28"/>
        </w:rPr>
        <w:t>ий проект по правовому просвещению, посвящённый 20-тилетию института уполномоченного по правам человека в Архангельской области</w:t>
      </w:r>
    </w:p>
    <w:p w:rsidR="001839EF" w:rsidRDefault="001839EF" w:rsidP="00AB725F">
      <w:pPr>
        <w:ind w:firstLine="709"/>
        <w:jc w:val="center"/>
        <w:rPr>
          <w:sz w:val="28"/>
          <w:szCs w:val="28"/>
        </w:rPr>
      </w:pPr>
    </w:p>
    <w:p w:rsidR="001839EF" w:rsidRDefault="001839EF" w:rsidP="00AB725F">
      <w:pPr>
        <w:ind w:firstLine="709"/>
        <w:jc w:val="center"/>
        <w:rPr>
          <w:sz w:val="28"/>
          <w:szCs w:val="28"/>
        </w:rPr>
      </w:pPr>
    </w:p>
    <w:p w:rsidR="004D460D" w:rsidRDefault="001461A6" w:rsidP="00CA70F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CA70FB" w:rsidRPr="00CA70FB">
        <w:rPr>
          <w:sz w:val="28"/>
          <w:szCs w:val="28"/>
        </w:rPr>
        <w:t>областном конкурсе среди библиотек Архангельской области на лучший проект по правовому просвещению, посвящённый 20-тилетию института уполномоченного по правам человека в Архангельской области,</w:t>
      </w:r>
      <w:r w:rsidR="00CA70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направляем конкурсный материа</w:t>
      </w:r>
      <w:r w:rsidR="00FE1F65">
        <w:rPr>
          <w:sz w:val="28"/>
          <w:szCs w:val="28"/>
        </w:rPr>
        <w:t xml:space="preserve">л, подготовленный </w:t>
      </w:r>
      <w:r w:rsidR="00CA70FB">
        <w:rPr>
          <w:sz w:val="28"/>
          <w:szCs w:val="28"/>
        </w:rPr>
        <w:t>______________</w:t>
      </w:r>
    </w:p>
    <w:p w:rsidR="004D460D" w:rsidRPr="00781845" w:rsidRDefault="00781845" w:rsidP="00CA70FB">
      <w:r>
        <w:rPr>
          <w:sz w:val="28"/>
          <w:szCs w:val="28"/>
        </w:rPr>
        <w:t>_______________________________</w:t>
      </w:r>
      <w:r w:rsidR="004D460D">
        <w:rPr>
          <w:sz w:val="28"/>
          <w:szCs w:val="28"/>
        </w:rPr>
        <w:t>___________________________________</w:t>
      </w:r>
      <w:r w:rsidR="00B32CDE">
        <w:rPr>
          <w:sz w:val="28"/>
          <w:szCs w:val="28"/>
        </w:rPr>
        <w:t xml:space="preserve">, </w:t>
      </w:r>
    </w:p>
    <w:p w:rsidR="00781845" w:rsidRPr="00015F03" w:rsidRDefault="004D460D" w:rsidP="00CA70FB">
      <w:pPr>
        <w:spacing w:line="288" w:lineRule="auto"/>
        <w:jc w:val="center"/>
        <w:rPr>
          <w:sz w:val="20"/>
          <w:szCs w:val="20"/>
        </w:rPr>
      </w:pPr>
      <w:r w:rsidRPr="004D460D">
        <w:rPr>
          <w:sz w:val="20"/>
          <w:szCs w:val="20"/>
        </w:rPr>
        <w:t>(название библиотеки</w:t>
      </w:r>
      <w:r w:rsidR="00EB3426">
        <w:rPr>
          <w:sz w:val="20"/>
          <w:szCs w:val="20"/>
        </w:rPr>
        <w:t>, библиотечной системы</w:t>
      </w:r>
      <w:r w:rsidRPr="004D460D">
        <w:rPr>
          <w:sz w:val="20"/>
          <w:szCs w:val="20"/>
        </w:rPr>
        <w:t>)</w:t>
      </w:r>
    </w:p>
    <w:p w:rsidR="00015F03" w:rsidRDefault="00B32CDE" w:rsidP="00CA70F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</w:t>
      </w:r>
      <w:r w:rsidR="00015F03">
        <w:rPr>
          <w:sz w:val="28"/>
          <w:szCs w:val="28"/>
        </w:rPr>
        <w:t xml:space="preserve">ой по адресу </w:t>
      </w:r>
      <w:r>
        <w:rPr>
          <w:sz w:val="28"/>
          <w:szCs w:val="28"/>
        </w:rPr>
        <w:t>________</w:t>
      </w:r>
      <w:r w:rsidR="004C23E1">
        <w:rPr>
          <w:sz w:val="28"/>
          <w:szCs w:val="28"/>
        </w:rPr>
        <w:t>______________________________</w:t>
      </w:r>
      <w:r w:rsidR="00015F03">
        <w:rPr>
          <w:sz w:val="28"/>
          <w:szCs w:val="28"/>
        </w:rPr>
        <w:t>______</w:t>
      </w:r>
    </w:p>
    <w:p w:rsidR="00015F03" w:rsidRDefault="00015F03" w:rsidP="00CA70F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C23E1">
        <w:rPr>
          <w:sz w:val="28"/>
          <w:szCs w:val="28"/>
        </w:rPr>
        <w:t xml:space="preserve">. </w:t>
      </w:r>
    </w:p>
    <w:p w:rsidR="00015F03" w:rsidRPr="00015F03" w:rsidRDefault="00015F03" w:rsidP="00CA70FB">
      <w:pPr>
        <w:spacing w:line="288" w:lineRule="auto"/>
        <w:jc w:val="center"/>
        <w:rPr>
          <w:sz w:val="20"/>
          <w:szCs w:val="20"/>
        </w:rPr>
      </w:pPr>
      <w:r w:rsidRPr="00015F03">
        <w:rPr>
          <w:sz w:val="20"/>
          <w:szCs w:val="20"/>
        </w:rPr>
        <w:t>(адрес библиотеки</w:t>
      </w:r>
      <w:r w:rsidR="00EB3426">
        <w:rPr>
          <w:sz w:val="20"/>
          <w:szCs w:val="20"/>
        </w:rPr>
        <w:t>, библиотечной системы</w:t>
      </w:r>
      <w:r w:rsidRPr="00015F03">
        <w:rPr>
          <w:sz w:val="20"/>
          <w:szCs w:val="20"/>
        </w:rPr>
        <w:t>)</w:t>
      </w:r>
    </w:p>
    <w:p w:rsidR="001461A6" w:rsidRDefault="004C23E1" w:rsidP="00CA70FB">
      <w:pPr>
        <w:spacing w:before="12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разме</w:t>
      </w:r>
      <w:r w:rsidR="001F6C04">
        <w:rPr>
          <w:sz w:val="28"/>
          <w:szCs w:val="28"/>
        </w:rPr>
        <w:t xml:space="preserve">щение данных материалов на официальном сайте Уполномоченного по правам человека в Архангельской области и </w:t>
      </w:r>
      <w:r w:rsidR="001F6C04" w:rsidRPr="003C1FAC">
        <w:rPr>
          <w:sz w:val="28"/>
          <w:szCs w:val="28"/>
        </w:rPr>
        <w:t xml:space="preserve">в </w:t>
      </w:r>
      <w:r w:rsidR="00893E0E">
        <w:rPr>
          <w:sz w:val="28"/>
          <w:szCs w:val="28"/>
        </w:rPr>
        <w:t>средствах массовой информации</w:t>
      </w:r>
      <w:r w:rsidR="001F6C04" w:rsidRPr="003C1FAC">
        <w:rPr>
          <w:sz w:val="28"/>
          <w:szCs w:val="28"/>
        </w:rPr>
        <w:t>, а также на включение этих работ в учебно-методические пособия по просвещению в области прав человека</w:t>
      </w:r>
      <w:r w:rsidR="006C55DA">
        <w:rPr>
          <w:sz w:val="28"/>
          <w:szCs w:val="28"/>
        </w:rPr>
        <w:t>,</w:t>
      </w:r>
      <w:r w:rsidR="007370AF">
        <w:rPr>
          <w:sz w:val="28"/>
          <w:szCs w:val="28"/>
        </w:rPr>
        <w:t xml:space="preserve"> подтверждаем.</w:t>
      </w:r>
    </w:p>
    <w:p w:rsidR="006C55DA" w:rsidRDefault="006C55DA" w:rsidP="00CA70FB">
      <w:pPr>
        <w:spacing w:line="288" w:lineRule="auto"/>
        <w:jc w:val="both"/>
        <w:rPr>
          <w:sz w:val="28"/>
          <w:szCs w:val="28"/>
        </w:rPr>
      </w:pPr>
    </w:p>
    <w:p w:rsidR="006C55DA" w:rsidRDefault="006C55DA" w:rsidP="00CA70FB">
      <w:pPr>
        <w:spacing w:line="288" w:lineRule="auto"/>
        <w:jc w:val="both"/>
        <w:rPr>
          <w:sz w:val="28"/>
          <w:szCs w:val="28"/>
        </w:rPr>
      </w:pPr>
    </w:p>
    <w:p w:rsidR="006C55DA" w:rsidRDefault="006C55DA" w:rsidP="00CA70FB">
      <w:pPr>
        <w:spacing w:line="288" w:lineRule="auto"/>
        <w:jc w:val="both"/>
        <w:rPr>
          <w:sz w:val="28"/>
          <w:szCs w:val="28"/>
        </w:rPr>
      </w:pPr>
    </w:p>
    <w:p w:rsidR="004C1D57" w:rsidRDefault="00E579FD" w:rsidP="00CA70F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70FB">
        <w:rPr>
          <w:sz w:val="28"/>
          <w:szCs w:val="28"/>
        </w:rPr>
        <w:tab/>
      </w:r>
      <w:r w:rsidR="00E428FD">
        <w:rPr>
          <w:sz w:val="28"/>
          <w:szCs w:val="28"/>
        </w:rPr>
        <w:t>____________________</w:t>
      </w:r>
      <w:r w:rsidR="00CA70FB">
        <w:rPr>
          <w:sz w:val="28"/>
          <w:szCs w:val="28"/>
        </w:rPr>
        <w:t xml:space="preserve"> </w:t>
      </w:r>
      <w:r w:rsidR="00CA70FB">
        <w:rPr>
          <w:sz w:val="28"/>
          <w:szCs w:val="28"/>
        </w:rPr>
        <w:tab/>
        <w:t xml:space="preserve"> </w:t>
      </w:r>
      <w:r w:rsidR="00604918">
        <w:rPr>
          <w:sz w:val="28"/>
          <w:szCs w:val="28"/>
        </w:rPr>
        <w:t>__________________</w:t>
      </w:r>
      <w:r w:rsidR="00E428FD">
        <w:rPr>
          <w:sz w:val="28"/>
          <w:szCs w:val="28"/>
        </w:rPr>
        <w:t>_</w:t>
      </w:r>
    </w:p>
    <w:p w:rsidR="00604918" w:rsidRDefault="00604918" w:rsidP="00CA70FB">
      <w:pPr>
        <w:spacing w:line="288" w:lineRule="auto"/>
        <w:ind w:left="2124" w:firstLine="708"/>
        <w:jc w:val="both"/>
        <w:rPr>
          <w:sz w:val="20"/>
          <w:szCs w:val="20"/>
        </w:rPr>
      </w:pPr>
      <w:r w:rsidRPr="003D552E">
        <w:rPr>
          <w:sz w:val="20"/>
          <w:szCs w:val="20"/>
        </w:rPr>
        <w:t>(подпись)</w:t>
      </w:r>
      <w:r w:rsidR="00CA70FB">
        <w:rPr>
          <w:sz w:val="20"/>
          <w:szCs w:val="20"/>
        </w:rPr>
        <w:tab/>
      </w:r>
      <w:r w:rsidR="00CA70FB">
        <w:rPr>
          <w:sz w:val="20"/>
          <w:szCs w:val="20"/>
        </w:rPr>
        <w:tab/>
      </w:r>
      <w:r w:rsidR="00CA70FB">
        <w:rPr>
          <w:sz w:val="20"/>
          <w:szCs w:val="20"/>
        </w:rPr>
        <w:tab/>
      </w:r>
      <w:r w:rsidR="00CA70FB">
        <w:rPr>
          <w:sz w:val="20"/>
          <w:szCs w:val="20"/>
        </w:rPr>
        <w:tab/>
      </w:r>
      <w:r w:rsidR="00E579FD">
        <w:rPr>
          <w:sz w:val="20"/>
          <w:szCs w:val="20"/>
        </w:rPr>
        <w:t>Ф.И.О. полностью</w:t>
      </w:r>
      <w:r w:rsidR="003D552E">
        <w:rPr>
          <w:sz w:val="20"/>
          <w:szCs w:val="20"/>
        </w:rPr>
        <w:t>)</w:t>
      </w:r>
    </w:p>
    <w:p w:rsidR="004C1D57" w:rsidRDefault="004C1D57" w:rsidP="00CA70FB">
      <w:pPr>
        <w:spacing w:line="288" w:lineRule="auto"/>
        <w:jc w:val="both"/>
        <w:rPr>
          <w:sz w:val="20"/>
          <w:szCs w:val="20"/>
        </w:rPr>
      </w:pPr>
    </w:p>
    <w:p w:rsidR="004C1D57" w:rsidRDefault="004C1D57" w:rsidP="00CA70FB">
      <w:pPr>
        <w:spacing w:line="288" w:lineRule="auto"/>
        <w:jc w:val="both"/>
        <w:rPr>
          <w:sz w:val="20"/>
          <w:szCs w:val="20"/>
        </w:rPr>
      </w:pPr>
    </w:p>
    <w:p w:rsidR="004C1D57" w:rsidRDefault="004C1D57" w:rsidP="00CA70FB">
      <w:pPr>
        <w:spacing w:line="288" w:lineRule="auto"/>
        <w:jc w:val="both"/>
        <w:rPr>
          <w:sz w:val="20"/>
          <w:szCs w:val="20"/>
        </w:rPr>
      </w:pPr>
    </w:p>
    <w:p w:rsidR="004C1D57" w:rsidRDefault="004C1D57" w:rsidP="00CA70FB">
      <w:pPr>
        <w:spacing w:line="288" w:lineRule="auto"/>
      </w:pPr>
      <w:r>
        <w:rPr>
          <w:sz w:val="20"/>
          <w:szCs w:val="20"/>
        </w:rPr>
        <w:t>__________________________</w:t>
      </w:r>
    </w:p>
    <w:p w:rsidR="004C1D57" w:rsidRDefault="004C1D57" w:rsidP="00CA70FB">
      <w:pPr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(дата)</w:t>
      </w:r>
    </w:p>
    <w:p w:rsidR="000E55A0" w:rsidRDefault="000E55A0" w:rsidP="00CA70FB">
      <w:pPr>
        <w:spacing w:line="288" w:lineRule="auto"/>
        <w:rPr>
          <w:sz w:val="20"/>
          <w:szCs w:val="20"/>
        </w:rPr>
      </w:pPr>
    </w:p>
    <w:p w:rsidR="009F14AD" w:rsidRPr="004C1D57" w:rsidRDefault="009F14AD" w:rsidP="00CA70FB">
      <w:pPr>
        <w:spacing w:line="288" w:lineRule="auto"/>
      </w:pPr>
      <w:r>
        <w:rPr>
          <w:sz w:val="20"/>
          <w:szCs w:val="20"/>
        </w:rPr>
        <w:t>М.П.</w:t>
      </w:r>
    </w:p>
    <w:sectPr w:rsidR="009F14AD" w:rsidRPr="004C1D57" w:rsidSect="00012A4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82" w:rsidRDefault="003C3D82">
      <w:r>
        <w:separator/>
      </w:r>
    </w:p>
  </w:endnote>
  <w:endnote w:type="continuationSeparator" w:id="0">
    <w:p w:rsidR="003C3D82" w:rsidRDefault="003C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82" w:rsidRDefault="003C3D82">
      <w:r>
        <w:separator/>
      </w:r>
    </w:p>
  </w:footnote>
  <w:footnote w:type="continuationSeparator" w:id="0">
    <w:p w:rsidR="003C3D82" w:rsidRDefault="003C3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4E" w:rsidRDefault="00FF319F" w:rsidP="0095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A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A4E" w:rsidRDefault="00012A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4E" w:rsidRDefault="00FF319F" w:rsidP="0095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A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30F">
      <w:rPr>
        <w:rStyle w:val="a7"/>
        <w:noProof/>
      </w:rPr>
      <w:t>2</w:t>
    </w:r>
    <w:r>
      <w:rPr>
        <w:rStyle w:val="a7"/>
      </w:rPr>
      <w:fldChar w:fldCharType="end"/>
    </w:r>
  </w:p>
  <w:p w:rsidR="00012A4E" w:rsidRDefault="00012A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0141"/>
    <w:multiLevelType w:val="hybridMultilevel"/>
    <w:tmpl w:val="B4EC76E0"/>
    <w:lvl w:ilvl="0" w:tplc="14AED5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91425"/>
    <w:multiLevelType w:val="hybridMultilevel"/>
    <w:tmpl w:val="96AAA1CE"/>
    <w:lvl w:ilvl="0" w:tplc="4BAA51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20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818"/>
    <w:rsid w:val="00010FFD"/>
    <w:rsid w:val="00012A4E"/>
    <w:rsid w:val="00012C9A"/>
    <w:rsid w:val="00013232"/>
    <w:rsid w:val="000137F0"/>
    <w:rsid w:val="00013ED4"/>
    <w:rsid w:val="00015F03"/>
    <w:rsid w:val="00017E75"/>
    <w:rsid w:val="0002301C"/>
    <w:rsid w:val="000247CA"/>
    <w:rsid w:val="00024F8B"/>
    <w:rsid w:val="0002675A"/>
    <w:rsid w:val="000356F0"/>
    <w:rsid w:val="0003606A"/>
    <w:rsid w:val="00037797"/>
    <w:rsid w:val="00040039"/>
    <w:rsid w:val="00041998"/>
    <w:rsid w:val="00042C83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7B9"/>
    <w:rsid w:val="00071C90"/>
    <w:rsid w:val="00072D1B"/>
    <w:rsid w:val="000732C9"/>
    <w:rsid w:val="00073D1C"/>
    <w:rsid w:val="00075A5B"/>
    <w:rsid w:val="000778EF"/>
    <w:rsid w:val="00077FF6"/>
    <w:rsid w:val="0008090B"/>
    <w:rsid w:val="00080F0B"/>
    <w:rsid w:val="00081249"/>
    <w:rsid w:val="00082E8B"/>
    <w:rsid w:val="0008367C"/>
    <w:rsid w:val="00083DE7"/>
    <w:rsid w:val="00085B8E"/>
    <w:rsid w:val="00085D99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41A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22D3"/>
    <w:rsid w:val="000D4EA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5A0"/>
    <w:rsid w:val="000E59F2"/>
    <w:rsid w:val="000F12FF"/>
    <w:rsid w:val="000F2CF8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4B6D"/>
    <w:rsid w:val="00145743"/>
    <w:rsid w:val="001461A6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39EF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17D"/>
    <w:rsid w:val="001B762F"/>
    <w:rsid w:val="001C0134"/>
    <w:rsid w:val="001C03A9"/>
    <w:rsid w:val="001C0D50"/>
    <w:rsid w:val="001C1DFB"/>
    <w:rsid w:val="001C1ED1"/>
    <w:rsid w:val="001C34A3"/>
    <w:rsid w:val="001C3EA4"/>
    <w:rsid w:val="001C4244"/>
    <w:rsid w:val="001D475B"/>
    <w:rsid w:val="001D78F4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5D5"/>
    <w:rsid w:val="001E5F09"/>
    <w:rsid w:val="001E657D"/>
    <w:rsid w:val="001F1257"/>
    <w:rsid w:val="001F13DE"/>
    <w:rsid w:val="001F29AD"/>
    <w:rsid w:val="001F2AEE"/>
    <w:rsid w:val="001F3B77"/>
    <w:rsid w:val="001F5B68"/>
    <w:rsid w:val="001F6C04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2BAB"/>
    <w:rsid w:val="00275B04"/>
    <w:rsid w:val="00275B52"/>
    <w:rsid w:val="00280166"/>
    <w:rsid w:val="00282B37"/>
    <w:rsid w:val="00283B30"/>
    <w:rsid w:val="00283E66"/>
    <w:rsid w:val="002850C3"/>
    <w:rsid w:val="00287FA4"/>
    <w:rsid w:val="00290069"/>
    <w:rsid w:val="0029064F"/>
    <w:rsid w:val="00292980"/>
    <w:rsid w:val="0029412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3DE9"/>
    <w:rsid w:val="002B5407"/>
    <w:rsid w:val="002B6428"/>
    <w:rsid w:val="002B6C04"/>
    <w:rsid w:val="002B7311"/>
    <w:rsid w:val="002C2C93"/>
    <w:rsid w:val="002C3080"/>
    <w:rsid w:val="002C39E3"/>
    <w:rsid w:val="002C4705"/>
    <w:rsid w:val="002C6214"/>
    <w:rsid w:val="002C6F07"/>
    <w:rsid w:val="002C7EA3"/>
    <w:rsid w:val="002D1D14"/>
    <w:rsid w:val="002D2518"/>
    <w:rsid w:val="002D427D"/>
    <w:rsid w:val="002D5ABA"/>
    <w:rsid w:val="002D75FD"/>
    <w:rsid w:val="002E037E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4561"/>
    <w:rsid w:val="003052B6"/>
    <w:rsid w:val="00306392"/>
    <w:rsid w:val="00306A12"/>
    <w:rsid w:val="00310412"/>
    <w:rsid w:val="00311DAF"/>
    <w:rsid w:val="00312797"/>
    <w:rsid w:val="00314077"/>
    <w:rsid w:val="00314132"/>
    <w:rsid w:val="0031481F"/>
    <w:rsid w:val="00315B34"/>
    <w:rsid w:val="00320E74"/>
    <w:rsid w:val="003220A2"/>
    <w:rsid w:val="00323557"/>
    <w:rsid w:val="00323600"/>
    <w:rsid w:val="00323D45"/>
    <w:rsid w:val="003310F7"/>
    <w:rsid w:val="00333617"/>
    <w:rsid w:val="00333C98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0F85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304E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1FAC"/>
    <w:rsid w:val="003C3D82"/>
    <w:rsid w:val="003C3DD7"/>
    <w:rsid w:val="003C4AE0"/>
    <w:rsid w:val="003C5000"/>
    <w:rsid w:val="003C747C"/>
    <w:rsid w:val="003D1CD5"/>
    <w:rsid w:val="003D1D4E"/>
    <w:rsid w:val="003D28B0"/>
    <w:rsid w:val="003D552E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33EB"/>
    <w:rsid w:val="004049CA"/>
    <w:rsid w:val="0041005D"/>
    <w:rsid w:val="00411BB7"/>
    <w:rsid w:val="00417311"/>
    <w:rsid w:val="00417D2B"/>
    <w:rsid w:val="004216AA"/>
    <w:rsid w:val="00422C33"/>
    <w:rsid w:val="00423016"/>
    <w:rsid w:val="004240EA"/>
    <w:rsid w:val="00424406"/>
    <w:rsid w:val="00424A51"/>
    <w:rsid w:val="004279F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46E8E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399"/>
    <w:rsid w:val="004738C0"/>
    <w:rsid w:val="004747A9"/>
    <w:rsid w:val="0047660A"/>
    <w:rsid w:val="00480364"/>
    <w:rsid w:val="004809FB"/>
    <w:rsid w:val="004832E0"/>
    <w:rsid w:val="00484EBE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1D57"/>
    <w:rsid w:val="004C23E1"/>
    <w:rsid w:val="004C3669"/>
    <w:rsid w:val="004C5E38"/>
    <w:rsid w:val="004C64B0"/>
    <w:rsid w:val="004C76A9"/>
    <w:rsid w:val="004C7C84"/>
    <w:rsid w:val="004D158B"/>
    <w:rsid w:val="004D1962"/>
    <w:rsid w:val="004D460D"/>
    <w:rsid w:val="004D606C"/>
    <w:rsid w:val="004E0742"/>
    <w:rsid w:val="004E0E75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46C9"/>
    <w:rsid w:val="00505A9E"/>
    <w:rsid w:val="00506221"/>
    <w:rsid w:val="00506A91"/>
    <w:rsid w:val="00510083"/>
    <w:rsid w:val="00510915"/>
    <w:rsid w:val="0051126E"/>
    <w:rsid w:val="005112D7"/>
    <w:rsid w:val="00511F97"/>
    <w:rsid w:val="005121B3"/>
    <w:rsid w:val="00516731"/>
    <w:rsid w:val="00521ED6"/>
    <w:rsid w:val="00522E19"/>
    <w:rsid w:val="005262BD"/>
    <w:rsid w:val="005264FF"/>
    <w:rsid w:val="005269ED"/>
    <w:rsid w:val="00532A08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237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0B9F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1B5A"/>
    <w:rsid w:val="005E39E1"/>
    <w:rsid w:val="005E426A"/>
    <w:rsid w:val="005E499E"/>
    <w:rsid w:val="005E5774"/>
    <w:rsid w:val="005E64FC"/>
    <w:rsid w:val="005E6D36"/>
    <w:rsid w:val="005F12D9"/>
    <w:rsid w:val="005F379C"/>
    <w:rsid w:val="005F4212"/>
    <w:rsid w:val="005F4D0D"/>
    <w:rsid w:val="0060008F"/>
    <w:rsid w:val="006011DB"/>
    <w:rsid w:val="00603AB5"/>
    <w:rsid w:val="00603D54"/>
    <w:rsid w:val="00604918"/>
    <w:rsid w:val="006069D4"/>
    <w:rsid w:val="00606B80"/>
    <w:rsid w:val="00606FEE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45"/>
    <w:rsid w:val="00620FC3"/>
    <w:rsid w:val="00621DCC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2D1E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3CBE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55DA"/>
    <w:rsid w:val="006C63D5"/>
    <w:rsid w:val="006C73BC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5AE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0793A"/>
    <w:rsid w:val="00707D04"/>
    <w:rsid w:val="007106BA"/>
    <w:rsid w:val="00710C06"/>
    <w:rsid w:val="007110CE"/>
    <w:rsid w:val="0071284E"/>
    <w:rsid w:val="00713DB1"/>
    <w:rsid w:val="007156BE"/>
    <w:rsid w:val="007173BA"/>
    <w:rsid w:val="00717A15"/>
    <w:rsid w:val="00721EBE"/>
    <w:rsid w:val="007220A9"/>
    <w:rsid w:val="00722A60"/>
    <w:rsid w:val="00722C67"/>
    <w:rsid w:val="00722D1A"/>
    <w:rsid w:val="00727D30"/>
    <w:rsid w:val="00727FC2"/>
    <w:rsid w:val="0073069D"/>
    <w:rsid w:val="007330BD"/>
    <w:rsid w:val="007336FD"/>
    <w:rsid w:val="00734205"/>
    <w:rsid w:val="007349CE"/>
    <w:rsid w:val="00736D5E"/>
    <w:rsid w:val="00736DD7"/>
    <w:rsid w:val="007370AF"/>
    <w:rsid w:val="00740914"/>
    <w:rsid w:val="00740BA2"/>
    <w:rsid w:val="00741F32"/>
    <w:rsid w:val="007431DE"/>
    <w:rsid w:val="007455AE"/>
    <w:rsid w:val="00747919"/>
    <w:rsid w:val="00750691"/>
    <w:rsid w:val="007513C4"/>
    <w:rsid w:val="0075151E"/>
    <w:rsid w:val="00754FA8"/>
    <w:rsid w:val="00755EE9"/>
    <w:rsid w:val="00757C82"/>
    <w:rsid w:val="007621EA"/>
    <w:rsid w:val="00763A06"/>
    <w:rsid w:val="00765600"/>
    <w:rsid w:val="00766106"/>
    <w:rsid w:val="00767E45"/>
    <w:rsid w:val="00774368"/>
    <w:rsid w:val="0077588D"/>
    <w:rsid w:val="00775B24"/>
    <w:rsid w:val="007815F0"/>
    <w:rsid w:val="00781845"/>
    <w:rsid w:val="00782DE4"/>
    <w:rsid w:val="0078500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97FF9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1D33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534"/>
    <w:rsid w:val="007E1729"/>
    <w:rsid w:val="007E2204"/>
    <w:rsid w:val="007E3B91"/>
    <w:rsid w:val="007E4745"/>
    <w:rsid w:val="007E4A1D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3ED"/>
    <w:rsid w:val="00804AEC"/>
    <w:rsid w:val="00805463"/>
    <w:rsid w:val="00807CCB"/>
    <w:rsid w:val="00812E74"/>
    <w:rsid w:val="00814AF4"/>
    <w:rsid w:val="00814CE4"/>
    <w:rsid w:val="00815FBF"/>
    <w:rsid w:val="0081791C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1C77"/>
    <w:rsid w:val="00862E5D"/>
    <w:rsid w:val="008642B4"/>
    <w:rsid w:val="008645BF"/>
    <w:rsid w:val="00865982"/>
    <w:rsid w:val="0086659F"/>
    <w:rsid w:val="00867E40"/>
    <w:rsid w:val="00871944"/>
    <w:rsid w:val="00873F75"/>
    <w:rsid w:val="008744E5"/>
    <w:rsid w:val="00874833"/>
    <w:rsid w:val="008752F2"/>
    <w:rsid w:val="0087588D"/>
    <w:rsid w:val="008808F2"/>
    <w:rsid w:val="0088114F"/>
    <w:rsid w:val="00881331"/>
    <w:rsid w:val="00884B3D"/>
    <w:rsid w:val="00884CB2"/>
    <w:rsid w:val="0088530F"/>
    <w:rsid w:val="008860D3"/>
    <w:rsid w:val="008866CB"/>
    <w:rsid w:val="00886F87"/>
    <w:rsid w:val="00887D9A"/>
    <w:rsid w:val="00890285"/>
    <w:rsid w:val="00890490"/>
    <w:rsid w:val="00891129"/>
    <w:rsid w:val="008928F1"/>
    <w:rsid w:val="00893E0E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2E17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7D0C"/>
    <w:rsid w:val="008E7DD4"/>
    <w:rsid w:val="008F0346"/>
    <w:rsid w:val="008F068A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0B1F"/>
    <w:rsid w:val="00932242"/>
    <w:rsid w:val="009327B0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3FD5"/>
    <w:rsid w:val="00944023"/>
    <w:rsid w:val="009441BD"/>
    <w:rsid w:val="009441CB"/>
    <w:rsid w:val="00946C5D"/>
    <w:rsid w:val="00950F69"/>
    <w:rsid w:val="0095345D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3FEB"/>
    <w:rsid w:val="009B4A5F"/>
    <w:rsid w:val="009B631D"/>
    <w:rsid w:val="009B6690"/>
    <w:rsid w:val="009C05A8"/>
    <w:rsid w:val="009C11BC"/>
    <w:rsid w:val="009C242F"/>
    <w:rsid w:val="009C4BA0"/>
    <w:rsid w:val="009C5C59"/>
    <w:rsid w:val="009C67E9"/>
    <w:rsid w:val="009C7258"/>
    <w:rsid w:val="009C78F2"/>
    <w:rsid w:val="009C7AB5"/>
    <w:rsid w:val="009D0EA1"/>
    <w:rsid w:val="009D18B7"/>
    <w:rsid w:val="009D31C9"/>
    <w:rsid w:val="009D361C"/>
    <w:rsid w:val="009D5E8F"/>
    <w:rsid w:val="009D7BD2"/>
    <w:rsid w:val="009E0C5C"/>
    <w:rsid w:val="009E1D7F"/>
    <w:rsid w:val="009E3E43"/>
    <w:rsid w:val="009E5320"/>
    <w:rsid w:val="009E793C"/>
    <w:rsid w:val="009E7C7F"/>
    <w:rsid w:val="009E7E61"/>
    <w:rsid w:val="009F14AD"/>
    <w:rsid w:val="009F236A"/>
    <w:rsid w:val="009F2A17"/>
    <w:rsid w:val="009F3BB0"/>
    <w:rsid w:val="009F4844"/>
    <w:rsid w:val="009F641C"/>
    <w:rsid w:val="009F733E"/>
    <w:rsid w:val="00A00337"/>
    <w:rsid w:val="00A00618"/>
    <w:rsid w:val="00A01904"/>
    <w:rsid w:val="00A02976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5AC1"/>
    <w:rsid w:val="00A16674"/>
    <w:rsid w:val="00A173A9"/>
    <w:rsid w:val="00A20803"/>
    <w:rsid w:val="00A20B0D"/>
    <w:rsid w:val="00A20B70"/>
    <w:rsid w:val="00A21FC8"/>
    <w:rsid w:val="00A227BD"/>
    <w:rsid w:val="00A22AB4"/>
    <w:rsid w:val="00A2623A"/>
    <w:rsid w:val="00A267F2"/>
    <w:rsid w:val="00A26837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4793"/>
    <w:rsid w:val="00A65238"/>
    <w:rsid w:val="00A65473"/>
    <w:rsid w:val="00A65B7A"/>
    <w:rsid w:val="00A67BE6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B725F"/>
    <w:rsid w:val="00AC0142"/>
    <w:rsid w:val="00AC1D4C"/>
    <w:rsid w:val="00AC2902"/>
    <w:rsid w:val="00AC4862"/>
    <w:rsid w:val="00AC49F0"/>
    <w:rsid w:val="00AC4D40"/>
    <w:rsid w:val="00AC584B"/>
    <w:rsid w:val="00AC6B75"/>
    <w:rsid w:val="00AC7618"/>
    <w:rsid w:val="00AD0596"/>
    <w:rsid w:val="00AD0CE2"/>
    <w:rsid w:val="00AD1AD1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6E8E"/>
    <w:rsid w:val="00AE7276"/>
    <w:rsid w:val="00AE78DC"/>
    <w:rsid w:val="00AF3E19"/>
    <w:rsid w:val="00AF4B80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2CDE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C2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220C"/>
    <w:rsid w:val="00B8412D"/>
    <w:rsid w:val="00B84761"/>
    <w:rsid w:val="00B852F4"/>
    <w:rsid w:val="00B868EC"/>
    <w:rsid w:val="00B87482"/>
    <w:rsid w:val="00B877A8"/>
    <w:rsid w:val="00B937EE"/>
    <w:rsid w:val="00B94752"/>
    <w:rsid w:val="00B953D4"/>
    <w:rsid w:val="00B96001"/>
    <w:rsid w:val="00B962DF"/>
    <w:rsid w:val="00BA6AE3"/>
    <w:rsid w:val="00BA75A2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260"/>
    <w:rsid w:val="00BF685E"/>
    <w:rsid w:val="00BF701B"/>
    <w:rsid w:val="00C0047D"/>
    <w:rsid w:val="00C01491"/>
    <w:rsid w:val="00C01B01"/>
    <w:rsid w:val="00C01CAC"/>
    <w:rsid w:val="00C04025"/>
    <w:rsid w:val="00C047D5"/>
    <w:rsid w:val="00C05FEB"/>
    <w:rsid w:val="00C07718"/>
    <w:rsid w:val="00C07CB8"/>
    <w:rsid w:val="00C11873"/>
    <w:rsid w:val="00C12E4B"/>
    <w:rsid w:val="00C13600"/>
    <w:rsid w:val="00C14281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564"/>
    <w:rsid w:val="00C35E77"/>
    <w:rsid w:val="00C36550"/>
    <w:rsid w:val="00C45210"/>
    <w:rsid w:val="00C45968"/>
    <w:rsid w:val="00C459B7"/>
    <w:rsid w:val="00C45C56"/>
    <w:rsid w:val="00C4656F"/>
    <w:rsid w:val="00C50F03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66E38"/>
    <w:rsid w:val="00C71FF7"/>
    <w:rsid w:val="00C72DC7"/>
    <w:rsid w:val="00C73514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A33E4"/>
    <w:rsid w:val="00CA70FB"/>
    <w:rsid w:val="00CC1ED0"/>
    <w:rsid w:val="00CC2CCE"/>
    <w:rsid w:val="00CC4720"/>
    <w:rsid w:val="00CC6222"/>
    <w:rsid w:val="00CC7BBF"/>
    <w:rsid w:val="00CD010A"/>
    <w:rsid w:val="00CD2FA2"/>
    <w:rsid w:val="00CD3BF2"/>
    <w:rsid w:val="00CD56DA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2748E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17A"/>
    <w:rsid w:val="00D84297"/>
    <w:rsid w:val="00D843E7"/>
    <w:rsid w:val="00D84F73"/>
    <w:rsid w:val="00D86598"/>
    <w:rsid w:val="00D873B3"/>
    <w:rsid w:val="00D87933"/>
    <w:rsid w:val="00D87B1D"/>
    <w:rsid w:val="00D94B0C"/>
    <w:rsid w:val="00D94F9B"/>
    <w:rsid w:val="00D95552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685B"/>
    <w:rsid w:val="00DB712F"/>
    <w:rsid w:val="00DB7612"/>
    <w:rsid w:val="00DC07FA"/>
    <w:rsid w:val="00DC1D6C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4AF"/>
    <w:rsid w:val="00DF6D66"/>
    <w:rsid w:val="00E004CD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057"/>
    <w:rsid w:val="00E3453D"/>
    <w:rsid w:val="00E3471F"/>
    <w:rsid w:val="00E365D3"/>
    <w:rsid w:val="00E40777"/>
    <w:rsid w:val="00E422FE"/>
    <w:rsid w:val="00E4268D"/>
    <w:rsid w:val="00E427C3"/>
    <w:rsid w:val="00E428FD"/>
    <w:rsid w:val="00E42C82"/>
    <w:rsid w:val="00E43ADA"/>
    <w:rsid w:val="00E46021"/>
    <w:rsid w:val="00E4734F"/>
    <w:rsid w:val="00E475D3"/>
    <w:rsid w:val="00E47C31"/>
    <w:rsid w:val="00E5110F"/>
    <w:rsid w:val="00E518E2"/>
    <w:rsid w:val="00E542A3"/>
    <w:rsid w:val="00E55C84"/>
    <w:rsid w:val="00E578CE"/>
    <w:rsid w:val="00E579FD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6659"/>
    <w:rsid w:val="00EA725A"/>
    <w:rsid w:val="00EB0600"/>
    <w:rsid w:val="00EB3426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057B3"/>
    <w:rsid w:val="00F11552"/>
    <w:rsid w:val="00F1189C"/>
    <w:rsid w:val="00F12146"/>
    <w:rsid w:val="00F126DB"/>
    <w:rsid w:val="00F1288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64DD"/>
    <w:rsid w:val="00F2776A"/>
    <w:rsid w:val="00F3028B"/>
    <w:rsid w:val="00F30BDC"/>
    <w:rsid w:val="00F31FB1"/>
    <w:rsid w:val="00F32E72"/>
    <w:rsid w:val="00F33EBA"/>
    <w:rsid w:val="00F345C5"/>
    <w:rsid w:val="00F3507A"/>
    <w:rsid w:val="00F353A8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2C36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072B"/>
    <w:rsid w:val="00F8120C"/>
    <w:rsid w:val="00F816CA"/>
    <w:rsid w:val="00F81DC7"/>
    <w:rsid w:val="00F825C6"/>
    <w:rsid w:val="00F840FE"/>
    <w:rsid w:val="00F8422C"/>
    <w:rsid w:val="00F8450E"/>
    <w:rsid w:val="00F84A5F"/>
    <w:rsid w:val="00F85158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45EB"/>
    <w:rsid w:val="00FB609B"/>
    <w:rsid w:val="00FB7E7C"/>
    <w:rsid w:val="00FC0367"/>
    <w:rsid w:val="00FC18F8"/>
    <w:rsid w:val="00FC2146"/>
    <w:rsid w:val="00FC2303"/>
    <w:rsid w:val="00FC455B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1F65"/>
    <w:rsid w:val="00FE7180"/>
    <w:rsid w:val="00FE7749"/>
    <w:rsid w:val="00FF03BC"/>
    <w:rsid w:val="00FF1789"/>
    <w:rsid w:val="00FF1877"/>
    <w:rsid w:val="00FF20DD"/>
    <w:rsid w:val="00FF319F"/>
    <w:rsid w:val="00F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72BAB"/>
    <w:rPr>
      <w:color w:val="0000FF"/>
      <w:u w:val="single"/>
    </w:rPr>
  </w:style>
  <w:style w:type="paragraph" w:styleId="a5">
    <w:name w:val="Balloon Text"/>
    <w:basedOn w:val="a"/>
    <w:semiHidden/>
    <w:rsid w:val="00AD1AD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12A4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lnom@dvina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morupoln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6441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http://www.pomorupolnom.ru/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</cp:lastModifiedBy>
  <cp:revision>5</cp:revision>
  <cp:lastPrinted>2017-02-03T08:17:00Z</cp:lastPrinted>
  <dcterms:created xsi:type="dcterms:W3CDTF">2017-02-02T06:46:00Z</dcterms:created>
  <dcterms:modified xsi:type="dcterms:W3CDTF">2017-02-03T08:44:00Z</dcterms:modified>
</cp:coreProperties>
</file>